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0D6" w:rsidRPr="00BE0623" w:rsidRDefault="001E40D6" w:rsidP="001E40D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E0623">
        <w:rPr>
          <w:rFonts w:ascii="Times New Roman" w:hAnsi="Times New Roman" w:cs="Times New Roman"/>
        </w:rPr>
        <w:t xml:space="preserve">Министерство просвещения и науки КБР </w:t>
      </w:r>
    </w:p>
    <w:p w:rsidR="001E40D6" w:rsidRPr="00BE0623" w:rsidRDefault="001E40D6" w:rsidP="001E40D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E0623">
        <w:rPr>
          <w:rFonts w:ascii="Times New Roman" w:hAnsi="Times New Roman" w:cs="Times New Roman"/>
        </w:rPr>
        <w:t xml:space="preserve">Государственное бюджетное профессиональное образовательное учреждение </w:t>
      </w:r>
    </w:p>
    <w:p w:rsidR="001E40D6" w:rsidRPr="00BE0623" w:rsidRDefault="001E40D6" w:rsidP="001E40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0623">
        <w:rPr>
          <w:rFonts w:ascii="Times New Roman" w:hAnsi="Times New Roman" w:cs="Times New Roman"/>
        </w:rPr>
        <w:t>«КАБАРДИНО-БАЛКАРСКИЙ АВТОМОБИЛЬНО-ДОРОЖНЫЙ КОЛЛЕДЖ»</w:t>
      </w:r>
    </w:p>
    <w:p w:rsidR="000C0284" w:rsidRPr="00BE0623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3F62A0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РАБОЧАЯ ПРОГРАММА  </w:t>
      </w:r>
    </w:p>
    <w:p w:rsidR="000C0284" w:rsidRPr="00BE0623" w:rsidRDefault="002F57C0" w:rsidP="000C02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ПРОИЗВОДСТВЕННОЙ</w:t>
      </w:r>
      <w:r w:rsidR="003F62A0" w:rsidRPr="00BE062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ПРАКТИКИ </w:t>
      </w:r>
      <w:r w:rsidRPr="00BE062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П</w:t>
      </w:r>
      <w:r w:rsidR="003F62A0" w:rsidRPr="00BE062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П 1</w:t>
      </w:r>
    </w:p>
    <w:p w:rsidR="000C0284" w:rsidRPr="00BE0623" w:rsidRDefault="000C0284" w:rsidP="000C02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ПМ 01 «Подготовительно-сварочные работы и контроль качества сварных швов после сварки»</w:t>
      </w:r>
    </w:p>
    <w:p w:rsidR="000C0284" w:rsidRPr="00BE0623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профессии:</w:t>
      </w:r>
    </w:p>
    <w:p w:rsidR="000C0284" w:rsidRPr="00BE0623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15.01.05 «Сварщик (ручной и частично механизированной сварки (наплавки)»</w:t>
      </w:r>
    </w:p>
    <w:p w:rsidR="000C0284" w:rsidRPr="00BE0623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1E40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Нальчик 202</w:t>
      </w:r>
      <w:r w:rsidR="001E40D6" w:rsidRPr="00BE06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Pr="00BE06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г.</w:t>
      </w:r>
    </w:p>
    <w:p w:rsidR="000C0284" w:rsidRPr="00BE0623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pPr w:leftFromText="45" w:rightFromText="45" w:vertAnchor="text" w:tblpXSpec="right" w:tblpYSpec="center"/>
        <w:tblW w:w="0" w:type="auto"/>
        <w:tblCellSpacing w:w="0" w:type="dxa"/>
        <w:tblLook w:val="04A0" w:firstRow="1" w:lastRow="0" w:firstColumn="1" w:lastColumn="0" w:noHBand="0" w:noVBand="1"/>
      </w:tblPr>
      <w:tblGrid>
        <w:gridCol w:w="5652"/>
        <w:gridCol w:w="3703"/>
      </w:tblGrid>
      <w:tr w:rsidR="000C0284" w:rsidRPr="00BE0623" w:rsidTr="000C0284">
        <w:trPr>
          <w:trHeight w:val="1097"/>
          <w:tblCellSpacing w:w="0" w:type="dxa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0284" w:rsidRPr="00BE0623" w:rsidRDefault="000C0284" w:rsidP="000C028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Рассмотрена на заседании ЦМК общепрофессиональных дисциплин </w:t>
            </w:r>
          </w:p>
          <w:p w:rsidR="000C0284" w:rsidRPr="00BE0623" w:rsidRDefault="000C0284" w:rsidP="000C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 № _____ от _____ 202</w:t>
            </w:r>
            <w:r w:rsidR="0078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0C0284" w:rsidRPr="00BE0623" w:rsidRDefault="000C0284" w:rsidP="000C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Председатель: _____________ /С.В. Свиридова/</w:t>
            </w:r>
          </w:p>
        </w:tc>
        <w:tc>
          <w:tcPr>
            <w:tcW w:w="38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0284" w:rsidRPr="00BE0623" w:rsidRDefault="000C0284" w:rsidP="000C0284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«Утверждаю»</w:t>
            </w:r>
          </w:p>
          <w:p w:rsidR="000C0284" w:rsidRPr="00BE0623" w:rsidRDefault="000C0284" w:rsidP="000C0284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УМК</w:t>
            </w:r>
          </w:p>
          <w:p w:rsidR="000C0284" w:rsidRPr="00BE0623" w:rsidRDefault="000C0284" w:rsidP="000C0284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ГБПОУ «КБАДК»</w:t>
            </w:r>
          </w:p>
          <w:p w:rsidR="000C0284" w:rsidRPr="00BE0623" w:rsidRDefault="000C0284" w:rsidP="000C0284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 </w:t>
            </w:r>
            <w:proofErr w:type="spellStart"/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С.Ю.Какулина</w:t>
            </w:r>
            <w:proofErr w:type="spellEnd"/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0C0284" w:rsidRPr="00BE0623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77426" w:rsidRPr="00BE0623" w:rsidRDefault="000C0284" w:rsidP="00177426">
      <w:pPr>
        <w:jc w:val="both"/>
        <w:rPr>
          <w:rFonts w:ascii="Times New Roman" w:hAnsi="Times New Roman" w:cs="Times New Roman"/>
        </w:rPr>
      </w:pP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="002F57C0"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производственной</w:t>
      </w: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практики </w:t>
      </w:r>
      <w:r w:rsidR="002F57C0"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93173D"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ПМ 01 «Подготовительно-сварочные работы и контроль качества сварных швов после сварки» входит в профессиональный цикл под индексом </w:t>
      </w:r>
      <w:r w:rsidR="002F57C0"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AE0E54"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  <w:r w:rsidR="00177426" w:rsidRPr="00BE0623">
        <w:rPr>
          <w:rFonts w:ascii="Times New Roman" w:hAnsi="Times New Roman" w:cs="Times New Roman"/>
        </w:rPr>
        <w:t xml:space="preserve">по профессии </w:t>
      </w:r>
      <w:r w:rsidR="00177426"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15.01.05 «Сварщик (ручной и частично механизированной сварки (наплавки)»</w:t>
      </w:r>
      <w:r w:rsidR="00177426" w:rsidRPr="00BE0623">
        <w:rPr>
          <w:rFonts w:ascii="Times New Roman" w:hAnsi="Times New Roman" w:cs="Times New Roman"/>
        </w:rPr>
        <w:t xml:space="preserve"> и составлена в соответствии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ГБПОУ «КБАДК» </w:t>
      </w:r>
      <w:r w:rsidR="00177426" w:rsidRPr="00BE0623">
        <w:rPr>
          <w:rFonts w:ascii="Times New Roman" w:eastAsia="Times New Roman" w:hAnsi="Times New Roman" w:cs="Times New Roman"/>
        </w:rPr>
        <w:t>№ 163-о/д от 17.09.25г</w:t>
      </w:r>
      <w:r w:rsidR="00177426" w:rsidRPr="00BE0623">
        <w:rPr>
          <w:rFonts w:ascii="Times New Roman" w:hAnsi="Times New Roman" w:cs="Times New Roman"/>
        </w:rPr>
        <w:t>.)</w:t>
      </w:r>
    </w:p>
    <w:p w:rsidR="000C0284" w:rsidRPr="00BE0623" w:rsidRDefault="000C0284" w:rsidP="000C0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284" w:rsidRPr="00BE0623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0C0284" w:rsidRPr="00BE0623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Разработчик(и):</w:t>
      </w:r>
    </w:p>
    <w:p w:rsidR="000C0284" w:rsidRPr="00BE0623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Свиридова Т.В, преподаватель специальных дисциплин</w:t>
      </w:r>
    </w:p>
    <w:p w:rsidR="000C0284" w:rsidRPr="00BE0623" w:rsidRDefault="000C0284" w:rsidP="000C0284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Рецензент(ы):</w:t>
      </w:r>
    </w:p>
    <w:p w:rsidR="006F68B5" w:rsidRPr="00BE0623" w:rsidRDefault="000C0284" w:rsidP="000C0284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6F68B5" w:rsidRPr="00BE0623">
          <w:footerReference w:type="default" r:id="rId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0C0284" w:rsidRPr="00BE0623" w:rsidRDefault="000C0284" w:rsidP="000C0284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284" w:rsidRPr="00BE0623" w:rsidRDefault="000C0284" w:rsidP="000C0284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7986"/>
        <w:gridCol w:w="797"/>
      </w:tblGrid>
      <w:tr w:rsidR="009F73A0" w:rsidRPr="00BD0569" w:rsidTr="00180E18">
        <w:tc>
          <w:tcPr>
            <w:tcW w:w="562" w:type="dxa"/>
          </w:tcPr>
          <w:p w:rsidR="009F73A0" w:rsidRPr="00BD0569" w:rsidRDefault="009F73A0" w:rsidP="000C02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86" w:type="dxa"/>
            <w:hideMark/>
          </w:tcPr>
          <w:p w:rsidR="009F73A0" w:rsidRPr="00BD0569" w:rsidRDefault="009F73A0" w:rsidP="000C02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97" w:type="dxa"/>
            <w:hideMark/>
          </w:tcPr>
          <w:p w:rsidR="009F73A0" w:rsidRPr="00BD0569" w:rsidRDefault="009F73A0" w:rsidP="000C02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Стр.</w:t>
            </w:r>
          </w:p>
        </w:tc>
      </w:tr>
      <w:tr w:rsidR="009F73A0" w:rsidRPr="00BD0569" w:rsidTr="00180E18">
        <w:tc>
          <w:tcPr>
            <w:tcW w:w="562" w:type="dxa"/>
          </w:tcPr>
          <w:p w:rsidR="009F73A0" w:rsidRPr="00BD0569" w:rsidRDefault="009F73A0" w:rsidP="000C02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86" w:type="dxa"/>
            <w:hideMark/>
          </w:tcPr>
          <w:p w:rsidR="009F73A0" w:rsidRPr="00BD0569" w:rsidRDefault="009F73A0" w:rsidP="000C02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5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Общая характеристика программы </w:t>
            </w:r>
            <w:r w:rsidR="00AE0E54" w:rsidRPr="00BD0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производственной</w:t>
            </w:r>
            <w:r w:rsidRPr="00BD05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практики</w:t>
            </w:r>
            <w:r w:rsidR="00873F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……………</w:t>
            </w:r>
          </w:p>
        </w:tc>
        <w:tc>
          <w:tcPr>
            <w:tcW w:w="797" w:type="dxa"/>
            <w:hideMark/>
          </w:tcPr>
          <w:p w:rsidR="009F73A0" w:rsidRPr="00A80B2F" w:rsidRDefault="009F73A0" w:rsidP="009F73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B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A80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73A0" w:rsidRPr="00BD0569" w:rsidTr="00180E18">
        <w:tc>
          <w:tcPr>
            <w:tcW w:w="562" w:type="dxa"/>
          </w:tcPr>
          <w:p w:rsidR="009F73A0" w:rsidRPr="00BD0569" w:rsidRDefault="009F73A0" w:rsidP="000C02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6" w:type="dxa"/>
            <w:hideMark/>
          </w:tcPr>
          <w:p w:rsidR="009F73A0" w:rsidRPr="00BD0569" w:rsidRDefault="009F73A0" w:rsidP="000C02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Структура и содержание </w:t>
            </w:r>
            <w:r w:rsidR="00AE0E54" w:rsidRPr="00BD0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производственной</w:t>
            </w:r>
            <w:r w:rsidRPr="00BD0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практики</w:t>
            </w:r>
            <w:r w:rsidR="00873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……………………….</w:t>
            </w:r>
          </w:p>
        </w:tc>
        <w:tc>
          <w:tcPr>
            <w:tcW w:w="797" w:type="dxa"/>
            <w:hideMark/>
          </w:tcPr>
          <w:p w:rsidR="009F73A0" w:rsidRPr="00A80B2F" w:rsidRDefault="009F73A0" w:rsidP="009F73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80B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A80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73A0" w:rsidRPr="00BD0569" w:rsidTr="00180E18">
        <w:trPr>
          <w:trHeight w:val="251"/>
        </w:trPr>
        <w:tc>
          <w:tcPr>
            <w:tcW w:w="562" w:type="dxa"/>
          </w:tcPr>
          <w:p w:rsidR="009F73A0" w:rsidRPr="00BD0569" w:rsidRDefault="009F73A0" w:rsidP="000C02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6" w:type="dxa"/>
            <w:hideMark/>
          </w:tcPr>
          <w:p w:rsidR="009F73A0" w:rsidRPr="00BD0569" w:rsidRDefault="009F73A0" w:rsidP="000C02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реализации </w:t>
            </w:r>
            <w:r w:rsidR="00AE0E54" w:rsidRPr="00BD0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производственной</w:t>
            </w:r>
            <w:r w:rsidRPr="00BD0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практики</w:t>
            </w:r>
            <w:r w:rsidR="00873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</w:t>
            </w:r>
          </w:p>
        </w:tc>
        <w:tc>
          <w:tcPr>
            <w:tcW w:w="797" w:type="dxa"/>
            <w:hideMark/>
          </w:tcPr>
          <w:p w:rsidR="009F73A0" w:rsidRPr="00A80B2F" w:rsidRDefault="00622ADB" w:rsidP="009F73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B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9F73A0" w:rsidRPr="00A80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51B73" w:rsidRPr="00BD0569" w:rsidTr="00180E18">
        <w:tc>
          <w:tcPr>
            <w:tcW w:w="562" w:type="dxa"/>
          </w:tcPr>
          <w:p w:rsidR="00B51B73" w:rsidRPr="00BD0569" w:rsidRDefault="00561BC9" w:rsidP="002314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86" w:type="dxa"/>
          </w:tcPr>
          <w:p w:rsidR="00B51B73" w:rsidRPr="00BD0569" w:rsidRDefault="00B51B73" w:rsidP="003D1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B7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и оценка результатов освоения программы </w:t>
            </w:r>
            <w:r w:rsidR="003D1005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  <w:r w:rsidRPr="00B51B73">
              <w:rPr>
                <w:rFonts w:ascii="Times New Roman" w:hAnsi="Times New Roman" w:cs="Times New Roman"/>
                <w:sz w:val="24"/>
                <w:szCs w:val="24"/>
              </w:rPr>
              <w:t xml:space="preserve"> практики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3D1005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……………………………………………………………………….</w:t>
            </w:r>
          </w:p>
        </w:tc>
        <w:tc>
          <w:tcPr>
            <w:tcW w:w="797" w:type="dxa"/>
          </w:tcPr>
          <w:p w:rsidR="003D1005" w:rsidRDefault="003D1005" w:rsidP="0023143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51B73" w:rsidRPr="00A80B2F" w:rsidRDefault="00B51B73" w:rsidP="0023143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3143F" w:rsidRPr="00BD0569" w:rsidTr="00180E18">
        <w:tc>
          <w:tcPr>
            <w:tcW w:w="562" w:type="dxa"/>
          </w:tcPr>
          <w:p w:rsidR="0023143F" w:rsidRPr="00BD0569" w:rsidRDefault="0023143F" w:rsidP="002314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86" w:type="dxa"/>
          </w:tcPr>
          <w:p w:rsidR="0023143F" w:rsidRPr="00BD0569" w:rsidRDefault="0023143F" w:rsidP="002314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569">
              <w:rPr>
                <w:rFonts w:ascii="Times New Roman" w:hAnsi="Times New Roman" w:cs="Times New Roman"/>
                <w:sz w:val="24"/>
                <w:szCs w:val="24"/>
              </w:rPr>
              <w:t>Приложение 1 (аттеста</w:t>
            </w:r>
            <w:r w:rsidR="00BD0569">
              <w:rPr>
                <w:rFonts w:ascii="Times New Roman" w:hAnsi="Times New Roman" w:cs="Times New Roman"/>
                <w:sz w:val="24"/>
                <w:szCs w:val="24"/>
              </w:rPr>
              <w:t>ционный лист)…………………………………………</w:t>
            </w:r>
          </w:p>
        </w:tc>
        <w:tc>
          <w:tcPr>
            <w:tcW w:w="797" w:type="dxa"/>
          </w:tcPr>
          <w:p w:rsidR="0023143F" w:rsidRPr="00A80B2F" w:rsidRDefault="00B51B73" w:rsidP="0023143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3143F" w:rsidRPr="00BD0569" w:rsidTr="00180E18">
        <w:tc>
          <w:tcPr>
            <w:tcW w:w="562" w:type="dxa"/>
          </w:tcPr>
          <w:p w:rsidR="0023143F" w:rsidRPr="00BD0569" w:rsidRDefault="0023143F" w:rsidP="002314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86" w:type="dxa"/>
          </w:tcPr>
          <w:p w:rsidR="0023143F" w:rsidRPr="00BD0569" w:rsidRDefault="0023143F" w:rsidP="00231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569">
              <w:rPr>
                <w:rFonts w:ascii="Times New Roman" w:hAnsi="Times New Roman" w:cs="Times New Roman"/>
                <w:sz w:val="24"/>
                <w:szCs w:val="24"/>
              </w:rPr>
              <w:t>Приложение 2 (отчет</w:t>
            </w:r>
            <w:r w:rsidR="00BD0569">
              <w:rPr>
                <w:rFonts w:ascii="Times New Roman" w:hAnsi="Times New Roman" w:cs="Times New Roman"/>
                <w:sz w:val="24"/>
                <w:szCs w:val="24"/>
              </w:rPr>
              <w:t xml:space="preserve"> по практике)…………………………………………….</w:t>
            </w:r>
          </w:p>
        </w:tc>
        <w:tc>
          <w:tcPr>
            <w:tcW w:w="797" w:type="dxa"/>
          </w:tcPr>
          <w:p w:rsidR="0023143F" w:rsidRPr="00A80B2F" w:rsidRDefault="00A80B2F" w:rsidP="00145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0B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1454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</w:p>
        </w:tc>
      </w:tr>
      <w:tr w:rsidR="00B51B73" w:rsidRPr="00BD0569" w:rsidTr="00180E18">
        <w:tc>
          <w:tcPr>
            <w:tcW w:w="562" w:type="dxa"/>
          </w:tcPr>
          <w:p w:rsidR="00B51B73" w:rsidRPr="00BD0569" w:rsidRDefault="00B51B73" w:rsidP="002314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86" w:type="dxa"/>
          </w:tcPr>
          <w:p w:rsidR="00B51B73" w:rsidRPr="00BD0569" w:rsidRDefault="00B51B73" w:rsidP="00561B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3 </w:t>
            </w:r>
            <w:r w:rsidR="00561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(дневник </w:t>
            </w:r>
            <w:r w:rsidR="00180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  <w:r w:rsidR="00561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……………………………………………..</w:t>
            </w:r>
          </w:p>
        </w:tc>
        <w:tc>
          <w:tcPr>
            <w:tcW w:w="797" w:type="dxa"/>
          </w:tcPr>
          <w:p w:rsidR="00B51B73" w:rsidRPr="00A80B2F" w:rsidRDefault="00180E18" w:rsidP="0023143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23143F" w:rsidRPr="00BD0569" w:rsidTr="00180E18">
        <w:tc>
          <w:tcPr>
            <w:tcW w:w="562" w:type="dxa"/>
          </w:tcPr>
          <w:p w:rsidR="0023143F" w:rsidRPr="00BD0569" w:rsidRDefault="0023143F" w:rsidP="002314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86" w:type="dxa"/>
          </w:tcPr>
          <w:p w:rsidR="0023143F" w:rsidRPr="00BD0569" w:rsidRDefault="0023143F" w:rsidP="00561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="00561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  <w:r w:rsidRPr="00BD0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(лист ознакомления)…………………………………………</w:t>
            </w:r>
            <w:r w:rsidR="00BD0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797" w:type="dxa"/>
          </w:tcPr>
          <w:p w:rsidR="0023143F" w:rsidRPr="00A80B2F" w:rsidRDefault="00873FDE" w:rsidP="00180E1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0B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180E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3143F" w:rsidRPr="00BD0569" w:rsidTr="00180E18">
        <w:tc>
          <w:tcPr>
            <w:tcW w:w="562" w:type="dxa"/>
          </w:tcPr>
          <w:p w:rsidR="0023143F" w:rsidRPr="00BD0569" w:rsidRDefault="0023143F" w:rsidP="002314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86" w:type="dxa"/>
          </w:tcPr>
          <w:p w:rsidR="0023143F" w:rsidRPr="00BD0569" w:rsidRDefault="00BD0569" w:rsidP="00561B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="00561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  <w:r w:rsidRPr="00BD0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(лист внесения изменений)…………………………………….</w:t>
            </w:r>
          </w:p>
        </w:tc>
        <w:tc>
          <w:tcPr>
            <w:tcW w:w="797" w:type="dxa"/>
          </w:tcPr>
          <w:p w:rsidR="0023143F" w:rsidRPr="00A80B2F" w:rsidRDefault="00873FDE" w:rsidP="00180E1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0B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180E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:rsidR="000C0284" w:rsidRPr="00BE0623" w:rsidRDefault="000C0284" w:rsidP="000C02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77426" w:rsidRPr="00BE0623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77426" w:rsidRPr="00BE06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284" w:rsidRPr="00BE0623" w:rsidRDefault="000C0284" w:rsidP="000C0284">
      <w:pPr>
        <w:keepNext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="00C9732B" w:rsidRPr="00BE06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Общая характеристика программы </w:t>
      </w:r>
      <w:r w:rsidR="00E0033B" w:rsidRPr="00BE06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производственной</w:t>
      </w:r>
      <w:r w:rsidR="00C9732B" w:rsidRPr="00BE06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практики</w:t>
      </w:r>
    </w:p>
    <w:p w:rsidR="000C0284" w:rsidRPr="00BE0623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 Область применения программы </w:t>
      </w:r>
    </w:p>
    <w:p w:rsidR="000C0284" w:rsidRPr="00BE0623" w:rsidRDefault="000C0284" w:rsidP="000C0284">
      <w:pPr>
        <w:spacing w:after="20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 </w:t>
      </w:r>
      <w:r w:rsidR="00AE0E54"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производственной</w:t>
      </w: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практики </w:t>
      </w:r>
      <w:r w:rsidR="00AE0E54"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П1</w:t>
      </w:r>
      <w:r w:rsidR="004E1AAC"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ПМ 01 «Подготовительно-сварочные работы и контроль качества сварных швов после сварки» является частью ППКРС в соответствии с Федеральным государственным образовательным стандартом профессии… 15.01.05. «Сварщик ручной и частично механизированной сварки (наплавки)» (Утв. Приказом Министерства просвещения Российской федерации от 15 ноября 2023 г №863(Зарегистрировано в Минюсте России 15 декабря 2023 г № 76433)) в части освоения основного вида профессиональной деятельности (ВПД): «выполнение подготовительных, сборочных операций перед сваркой и контроль сварных соединений» и соответствующих общих (ОК) и профессиональных компетенций (ПК) </w:t>
      </w:r>
    </w:p>
    <w:p w:rsidR="00837D44" w:rsidRPr="00BE0623" w:rsidRDefault="00837D44" w:rsidP="001F5972">
      <w:pPr>
        <w:widowControl w:val="0"/>
        <w:tabs>
          <w:tab w:val="left" w:pos="941"/>
        </w:tabs>
        <w:autoSpaceDE w:val="0"/>
        <w:autoSpaceDN w:val="0"/>
        <w:spacing w:before="209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E06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1.2. Цель и </w:t>
      </w:r>
      <w:r w:rsidR="001F5972" w:rsidRPr="00BE0623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</w:t>
      </w:r>
      <w:r w:rsidR="00996ABD" w:rsidRPr="00BE06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1F5972" w:rsidRPr="00BE0623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</w:t>
      </w:r>
    </w:p>
    <w:p w:rsidR="00837D44" w:rsidRPr="00BE0623" w:rsidRDefault="00837D44" w:rsidP="00837D44">
      <w:pPr>
        <w:widowControl w:val="0"/>
        <w:tabs>
          <w:tab w:val="left" w:pos="941"/>
        </w:tabs>
        <w:autoSpaceDE w:val="0"/>
        <w:autoSpaceDN w:val="0"/>
        <w:spacing w:before="240"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BE0623">
        <w:rPr>
          <w:rFonts w:ascii="Times New Roman" w:eastAsia="Times New Roman" w:hAnsi="Times New Roman" w:cs="Times New Roman"/>
          <w:sz w:val="24"/>
          <w:szCs w:val="24"/>
        </w:rPr>
        <w:t xml:space="preserve">Основная цель </w:t>
      </w:r>
      <w:r w:rsidR="00E0033B"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производственной</w:t>
      </w:r>
      <w:r w:rsidRPr="00BE0623">
        <w:rPr>
          <w:rFonts w:ascii="Times New Roman" w:eastAsia="Times New Roman" w:hAnsi="Times New Roman" w:cs="Times New Roman"/>
          <w:sz w:val="24"/>
          <w:szCs w:val="24"/>
        </w:rPr>
        <w:t xml:space="preserve"> практики</w:t>
      </w:r>
      <w:r w:rsidR="00E0033B" w:rsidRPr="00BE0623">
        <w:rPr>
          <w:rFonts w:ascii="Times New Roman" w:eastAsia="Times New Roman" w:hAnsi="Times New Roman" w:cs="Times New Roman"/>
          <w:sz w:val="24"/>
          <w:szCs w:val="24"/>
        </w:rPr>
        <w:t xml:space="preserve"> – развитие и закрепление </w:t>
      </w:r>
      <w:r w:rsidR="00A80B2F" w:rsidRPr="00BE0623">
        <w:rPr>
          <w:rFonts w:ascii="Times New Roman" w:eastAsia="Times New Roman" w:hAnsi="Times New Roman" w:cs="Times New Roman"/>
          <w:sz w:val="24"/>
          <w:szCs w:val="24"/>
        </w:rPr>
        <w:t>компетенций,</w:t>
      </w:r>
      <w:r w:rsidRPr="00BE06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033B" w:rsidRPr="00BE0623">
        <w:rPr>
          <w:rFonts w:ascii="Times New Roman" w:eastAsia="Times New Roman" w:hAnsi="Times New Roman" w:cs="Times New Roman"/>
          <w:sz w:val="24"/>
          <w:szCs w:val="24"/>
        </w:rPr>
        <w:t xml:space="preserve">сформированных на начальном этапе практической подготовки (п. 24 ст. 2; ч. 6 и 7 ст. 13 Федерального закона об образовании) </w:t>
      </w:r>
    </w:p>
    <w:p w:rsidR="00837D44" w:rsidRPr="00BE0623" w:rsidRDefault="00837D44" w:rsidP="00837D44">
      <w:pPr>
        <w:spacing w:after="200" w:line="276" w:lineRule="auto"/>
        <w:ind w:firstLine="709"/>
        <w:rPr>
          <w:rFonts w:ascii="Times New Roman" w:eastAsia="Times New Roman" w:hAnsi="Times New Roman" w:cs="Times New Roman"/>
          <w:bCs/>
          <w:iCs/>
          <w:sz w:val="4"/>
          <w:szCs w:val="4"/>
          <w:lang w:eastAsia="ru-RU"/>
        </w:rPr>
      </w:pPr>
    </w:p>
    <w:p w:rsidR="00837D44" w:rsidRPr="00BE0623" w:rsidRDefault="00837D44" w:rsidP="00837D44">
      <w:pPr>
        <w:spacing w:after="200" w:line="276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1.2.</w:t>
      </w:r>
      <w:r w:rsidR="001F5972" w:rsidRPr="00BE062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Pr="00BE062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Перечень ВПД и профессиональных компетенций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8618"/>
      </w:tblGrid>
      <w:tr w:rsidR="00837D44" w:rsidRPr="00BE0623" w:rsidTr="00EF3A72">
        <w:tc>
          <w:tcPr>
            <w:tcW w:w="1021" w:type="dxa"/>
          </w:tcPr>
          <w:p w:rsidR="00837D44" w:rsidRPr="00BE0623" w:rsidRDefault="00837D44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</w:tc>
        <w:tc>
          <w:tcPr>
            <w:tcW w:w="8618" w:type="dxa"/>
          </w:tcPr>
          <w:p w:rsidR="00837D44" w:rsidRPr="00BE0623" w:rsidRDefault="00837D44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837D44" w:rsidRPr="00BE0623" w:rsidTr="00EF3A72">
        <w:tc>
          <w:tcPr>
            <w:tcW w:w="1021" w:type="dxa"/>
          </w:tcPr>
          <w:p w:rsidR="00837D44" w:rsidRPr="00BE0623" w:rsidRDefault="00837D44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/>
                <w:lang w:eastAsia="ru-RU"/>
              </w:rPr>
              <w:t>ВПД 1</w:t>
            </w:r>
          </w:p>
        </w:tc>
        <w:tc>
          <w:tcPr>
            <w:tcW w:w="8618" w:type="dxa"/>
          </w:tcPr>
          <w:p w:rsidR="00837D44" w:rsidRPr="00BE0623" w:rsidRDefault="00837D44" w:rsidP="00837D4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подготовительных, сборочных операций перед сваркой и контроль сварных соединений</w:t>
            </w:r>
          </w:p>
        </w:tc>
      </w:tr>
      <w:tr w:rsidR="00EF3A72" w:rsidRPr="00BE0623" w:rsidTr="00EF3A72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A72" w:rsidRPr="00BE0623" w:rsidRDefault="00EF3A72" w:rsidP="00EF3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1.1.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A72" w:rsidRPr="00BE0623" w:rsidRDefault="00EF3A72" w:rsidP="00EF3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сборочные операции перед сваркой с использованием конструкторской, производственно-технологической и нормативной документации</w:t>
            </w:r>
          </w:p>
        </w:tc>
      </w:tr>
      <w:tr w:rsidR="00EF3A72" w:rsidRPr="00BE0623" w:rsidTr="00EF3A72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A72" w:rsidRPr="00BE0623" w:rsidRDefault="00EF3A72" w:rsidP="00EF3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1.2.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A72" w:rsidRPr="00BE0623" w:rsidRDefault="00EF3A72" w:rsidP="00EF3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пространственное положение сварного шва для сварки элементов конструкции (изделий, узлов, деталей)</w:t>
            </w:r>
          </w:p>
        </w:tc>
      </w:tr>
      <w:tr w:rsidR="00EF3A72" w:rsidRPr="00BE0623" w:rsidTr="00EF3A72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A72" w:rsidRPr="00BE0623" w:rsidRDefault="00EF3A72" w:rsidP="00EF3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1.3.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A72" w:rsidRPr="00BE0623" w:rsidRDefault="00EF3A72" w:rsidP="00EF3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сборочные приспособления для сборки элементов конструкции (изделий, узлов, деталей) под сварку</w:t>
            </w:r>
          </w:p>
        </w:tc>
      </w:tr>
      <w:tr w:rsidR="00EF3A72" w:rsidRPr="00BE0623" w:rsidTr="00EF3A72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A72" w:rsidRPr="00BE0623" w:rsidRDefault="00EF3A72" w:rsidP="00EF3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1.4.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A72" w:rsidRPr="00BE0623" w:rsidRDefault="00EF3A72" w:rsidP="00EF3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подготовку элементов конструкции (изделий, узлов, деталей) под сварку, зачистку сварных швов и удаление поверхностных дефектов после сварки с использованием ручного и механизированного инструмента</w:t>
            </w:r>
            <w:r w:rsidRPr="00BE0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F3A72" w:rsidRPr="00BE0623" w:rsidTr="00EF3A72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A72" w:rsidRPr="00BE0623" w:rsidRDefault="00EF3A72" w:rsidP="00EF3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1.5.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A72" w:rsidRPr="00BE0623" w:rsidRDefault="00EF3A72" w:rsidP="00EF3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контроль собранных элементов конструкции (изделий, узлов, деталей)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</w:tc>
      </w:tr>
    </w:tbl>
    <w:p w:rsidR="00837D44" w:rsidRPr="00BE0623" w:rsidRDefault="00837D44" w:rsidP="00837D44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0284" w:rsidRPr="00BE0623" w:rsidRDefault="000C0284" w:rsidP="000C0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24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1.1.3. Требования к результатам освоения </w:t>
      </w:r>
      <w:r w:rsidR="00E0033B" w:rsidRPr="00BE06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производственной</w:t>
      </w:r>
      <w:r w:rsidRPr="00BE06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практики,</w:t>
      </w:r>
    </w:p>
    <w:p w:rsidR="000C0284" w:rsidRPr="00BE0623" w:rsidRDefault="000C0284" w:rsidP="000C0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24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прохождения </w:t>
      </w:r>
      <w:r w:rsidR="00E0033B"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производственной</w:t>
      </w: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практики </w:t>
      </w:r>
      <w:r w:rsidR="00E0033B"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П1</w:t>
      </w:r>
      <w:r w:rsidR="00E0033B"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профессионального модуля ПМ 01 «Подготовительно-сварочные работы и контроль качества сварных швов после сварки»: 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9"/>
        <w:gridCol w:w="8096"/>
      </w:tblGrid>
      <w:tr w:rsidR="000C0284" w:rsidRPr="00BE0623" w:rsidTr="00C4792B">
        <w:trPr>
          <w:trHeight w:val="267"/>
          <w:tblCellSpacing w:w="0" w:type="dxa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284" w:rsidRPr="00BE0623" w:rsidRDefault="000C0284" w:rsidP="000C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 навыками</w:t>
            </w:r>
          </w:p>
        </w:tc>
        <w:tc>
          <w:tcPr>
            <w:tcW w:w="8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284" w:rsidRPr="00BE0623" w:rsidRDefault="000C0284" w:rsidP="000C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ознакомления с конструкторской и производственно-технологической документацией по сварке выбора пространственного положения сварного шва для сварки элементов конструкции (изделий, узлов, деталей) сборки элементов конструкции (изделий, узлов, деталей) под сварку с применением сборочных приспособлений, </w:t>
            </w:r>
          </w:p>
          <w:p w:rsidR="000C0284" w:rsidRPr="00BE0623" w:rsidRDefault="000C0284" w:rsidP="000C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сборки элементов конструкции (изделия, узлы, детали) под сварку на прихватках зачистки ручным или механизированным инструментом элементов конструкции (изделия, узлы, детали) под сварку; </w:t>
            </w:r>
          </w:p>
          <w:p w:rsidR="000C0284" w:rsidRPr="00BE0623" w:rsidRDefault="000C0284" w:rsidP="000C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зачистки ручным или механизированным инструментом сварных швов после сварки;</w:t>
            </w:r>
          </w:p>
          <w:p w:rsidR="000C0284" w:rsidRPr="00BE0623" w:rsidRDefault="000C0284" w:rsidP="000C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удаления ручным или механизированным инструментом поверхностных дефектов (поры, шлаковые включения, подрезы, брызги металла, наплывы и т.д.) контроля с применением измерительного инструмента подготовленных и собранных с применением сборочных приспособлений элементов конструкции (изделия, узлы, детали) на соответствие геометрических размеров требованиям конструкторской и производственно-технологической документации по сварке; </w:t>
            </w:r>
          </w:p>
          <w:p w:rsidR="000C0284" w:rsidRPr="00BE0623" w:rsidRDefault="000C0284" w:rsidP="000C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контроля с применением измерительного инструмента подготовленных и собранных на прихватках элементов конструкции (изделия, узлы, детали)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</w:tc>
      </w:tr>
      <w:tr w:rsidR="000C0284" w:rsidRPr="00BE0623" w:rsidTr="00C4792B">
        <w:trPr>
          <w:trHeight w:val="692"/>
          <w:tblCellSpacing w:w="0" w:type="dxa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284" w:rsidRPr="00BE0623" w:rsidRDefault="000C0284" w:rsidP="000C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Уметь</w:t>
            </w:r>
          </w:p>
        </w:tc>
        <w:tc>
          <w:tcPr>
            <w:tcW w:w="8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284" w:rsidRPr="00BE0623" w:rsidRDefault="000C0284" w:rsidP="000C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конструкторской, производственно-технологической и нормативной документацией для выполнения профессиональной деятельности;</w:t>
            </w:r>
          </w:p>
          <w:p w:rsidR="000C0284" w:rsidRPr="00BE0623" w:rsidRDefault="000C0284" w:rsidP="000C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пространственное положение сварного шва для сварки элементов конструкции (изделий, узлов, деталей);</w:t>
            </w:r>
          </w:p>
          <w:p w:rsidR="000C0284" w:rsidRPr="00BE0623" w:rsidRDefault="000C0284" w:rsidP="000C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сборочные приспособления для сборки элементов конструкции (изделий, узлов, деталей) под сварку;</w:t>
            </w:r>
          </w:p>
          <w:p w:rsidR="000C0284" w:rsidRPr="00BE0623" w:rsidRDefault="000C0284" w:rsidP="000C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способы устранения дефектов сварных швов;  </w:t>
            </w:r>
          </w:p>
          <w:p w:rsidR="000C0284" w:rsidRPr="00BE0623" w:rsidRDefault="000C0284" w:rsidP="000C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технической эксплуатации электроустановок;</w:t>
            </w:r>
          </w:p>
          <w:p w:rsidR="000C0284" w:rsidRPr="00BE0623" w:rsidRDefault="000C0284" w:rsidP="000C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измерительный инструмент для контроля собранных элементов конструкции (изделий, узлов, деталей) на соответствие геометрических размеров требованиям конструкторской и производственно-технологической документации по сварке.</w:t>
            </w:r>
          </w:p>
        </w:tc>
      </w:tr>
    </w:tbl>
    <w:p w:rsidR="000C0284" w:rsidRPr="00BE0623" w:rsidRDefault="000C0284" w:rsidP="000C0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0C0284" w:rsidP="000C02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D03B90"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Количество</w:t>
      </w: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 на освоение программы учебной практики: </w:t>
      </w:r>
      <w:r w:rsidR="00E0033B"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72</w:t>
      </w: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час.</w:t>
      </w:r>
    </w:p>
    <w:p w:rsidR="000C0284" w:rsidRPr="00BE0623" w:rsidRDefault="000C0284" w:rsidP="000C02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4792B" w:rsidRPr="00BE0623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4792B" w:rsidRPr="00BE06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D526B" w:rsidRPr="00BE0623" w:rsidRDefault="009D526B" w:rsidP="009D526B">
      <w:pPr>
        <w:rPr>
          <w:rFonts w:ascii="Times New Roman" w:hAnsi="Times New Roman" w:cs="Times New Roman"/>
          <w:b/>
        </w:rPr>
      </w:pPr>
      <w:r w:rsidRPr="00BE0623">
        <w:rPr>
          <w:rFonts w:ascii="Times New Roman" w:hAnsi="Times New Roman" w:cs="Times New Roman"/>
          <w:b/>
        </w:rPr>
        <w:lastRenderedPageBreak/>
        <w:t xml:space="preserve">2. Структура и содержание программы </w:t>
      </w:r>
      <w:r w:rsidR="003C20DA" w:rsidRPr="00BE06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производственной</w:t>
      </w:r>
      <w:r w:rsidRPr="00BE0623">
        <w:rPr>
          <w:rFonts w:ascii="Times New Roman" w:hAnsi="Times New Roman" w:cs="Times New Roman"/>
          <w:b/>
        </w:rPr>
        <w:t xml:space="preserve"> практики </w:t>
      </w:r>
      <w:r w:rsidR="00A80B2F">
        <w:rPr>
          <w:rFonts w:ascii="Times New Roman" w:hAnsi="Times New Roman" w:cs="Times New Roman"/>
          <w:b/>
        </w:rPr>
        <w:t>П</w:t>
      </w:r>
      <w:r w:rsidRPr="00BE0623">
        <w:rPr>
          <w:rFonts w:ascii="Times New Roman" w:hAnsi="Times New Roman" w:cs="Times New Roman"/>
          <w:b/>
        </w:rPr>
        <w:t>П</w:t>
      </w:r>
      <w:r w:rsidR="00A80B2F">
        <w:rPr>
          <w:rFonts w:ascii="Times New Roman" w:hAnsi="Times New Roman" w:cs="Times New Roman"/>
          <w:b/>
        </w:rPr>
        <w:t xml:space="preserve"> </w:t>
      </w:r>
      <w:r w:rsidRPr="00BE0623">
        <w:rPr>
          <w:rFonts w:ascii="Times New Roman" w:hAnsi="Times New Roman" w:cs="Times New Roman"/>
          <w:b/>
        </w:rPr>
        <w:t>1</w:t>
      </w:r>
    </w:p>
    <w:p w:rsidR="009D526B" w:rsidRPr="00A80B2F" w:rsidRDefault="009D526B" w:rsidP="009D526B">
      <w:pPr>
        <w:rPr>
          <w:rFonts w:ascii="Times New Roman" w:hAnsi="Times New Roman" w:cs="Times New Roman"/>
          <w:b/>
        </w:rPr>
      </w:pPr>
      <w:r w:rsidRPr="00A80B2F">
        <w:rPr>
          <w:rFonts w:ascii="Times New Roman" w:hAnsi="Times New Roman" w:cs="Times New Roman"/>
          <w:b/>
        </w:rPr>
        <w:t xml:space="preserve">2.1. Структура </w:t>
      </w:r>
      <w:r w:rsidR="003C20DA" w:rsidRPr="00A80B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производственной</w:t>
      </w:r>
      <w:r w:rsidRPr="00A80B2F">
        <w:rPr>
          <w:rFonts w:ascii="Times New Roman" w:hAnsi="Times New Roman" w:cs="Times New Roman"/>
          <w:b/>
        </w:rPr>
        <w:t xml:space="preserve"> практики</w:t>
      </w:r>
    </w:p>
    <w:tbl>
      <w:tblPr>
        <w:tblW w:w="14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6095"/>
        <w:gridCol w:w="2410"/>
        <w:gridCol w:w="1418"/>
        <w:gridCol w:w="1417"/>
        <w:gridCol w:w="1843"/>
      </w:tblGrid>
      <w:tr w:rsidR="00A63313" w:rsidRPr="00BE0623" w:rsidTr="00D323B9">
        <w:trPr>
          <w:trHeight w:val="262"/>
        </w:trPr>
        <w:tc>
          <w:tcPr>
            <w:tcW w:w="1276" w:type="dxa"/>
            <w:vMerge w:val="restart"/>
            <w:vAlign w:val="center"/>
            <w:hideMark/>
          </w:tcPr>
          <w:p w:rsidR="00A63313" w:rsidRPr="00BE0623" w:rsidRDefault="00A63313" w:rsidP="00A633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E0623">
              <w:rPr>
                <w:rFonts w:ascii="Times New Roman" w:hAnsi="Times New Roman" w:cs="Times New Roman"/>
              </w:rPr>
              <w:t>Коды ПК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13" w:rsidRPr="00BE0623" w:rsidRDefault="00A63313" w:rsidP="00A6331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E0623">
              <w:rPr>
                <w:rFonts w:ascii="Times New Roman" w:hAnsi="Times New Roman" w:cs="Times New Roman"/>
                <w:bCs/>
              </w:rPr>
              <w:t>ПМ, в рамках которого проводится практика</w:t>
            </w:r>
          </w:p>
        </w:tc>
        <w:tc>
          <w:tcPr>
            <w:tcW w:w="2410" w:type="dxa"/>
            <w:vMerge w:val="restart"/>
            <w:vAlign w:val="center"/>
            <w:hideMark/>
          </w:tcPr>
          <w:p w:rsidR="00A63313" w:rsidRPr="00BE0623" w:rsidRDefault="00A63313" w:rsidP="00A633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Условия реализации</w:t>
            </w:r>
          </w:p>
        </w:tc>
        <w:tc>
          <w:tcPr>
            <w:tcW w:w="1418" w:type="dxa"/>
            <w:vMerge w:val="restart"/>
            <w:vAlign w:val="center"/>
            <w:hideMark/>
          </w:tcPr>
          <w:p w:rsidR="00A63313" w:rsidRPr="00BE0623" w:rsidRDefault="00A63313" w:rsidP="00A633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Семестр </w:t>
            </w:r>
          </w:p>
        </w:tc>
        <w:tc>
          <w:tcPr>
            <w:tcW w:w="3260" w:type="dxa"/>
            <w:gridSpan w:val="2"/>
            <w:vAlign w:val="center"/>
            <w:hideMark/>
          </w:tcPr>
          <w:p w:rsidR="00A63313" w:rsidRPr="00BE0623" w:rsidRDefault="00A63313" w:rsidP="00A633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Продолжительность практики</w:t>
            </w:r>
          </w:p>
        </w:tc>
      </w:tr>
      <w:tr w:rsidR="00A63313" w:rsidRPr="00BE0623" w:rsidTr="00D323B9">
        <w:trPr>
          <w:trHeight w:val="77"/>
        </w:trPr>
        <w:tc>
          <w:tcPr>
            <w:tcW w:w="1276" w:type="dxa"/>
            <w:vMerge/>
            <w:vAlign w:val="center"/>
            <w:hideMark/>
          </w:tcPr>
          <w:p w:rsidR="00A63313" w:rsidRPr="00BE0623" w:rsidRDefault="00A63313" w:rsidP="00A6331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13" w:rsidRPr="00BE0623" w:rsidRDefault="00A63313" w:rsidP="00A6331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A63313" w:rsidRPr="00BE0623" w:rsidRDefault="00A63313" w:rsidP="00A6331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A63313" w:rsidRPr="00BE0623" w:rsidRDefault="00A63313" w:rsidP="00A6331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vAlign w:val="center"/>
            <w:hideMark/>
          </w:tcPr>
          <w:p w:rsidR="00A63313" w:rsidRPr="00BE0623" w:rsidRDefault="00A63313" w:rsidP="00A633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недель</w:t>
            </w:r>
          </w:p>
        </w:tc>
        <w:tc>
          <w:tcPr>
            <w:tcW w:w="1843" w:type="dxa"/>
            <w:vAlign w:val="center"/>
            <w:hideMark/>
          </w:tcPr>
          <w:p w:rsidR="00A63313" w:rsidRPr="00BE0623" w:rsidRDefault="00A63313" w:rsidP="00A633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BE062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ак</w:t>
            </w:r>
            <w:proofErr w:type="spellEnd"/>
            <w:r w:rsidRPr="00BE062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</w:t>
            </w:r>
            <w:r w:rsidR="00723CBF" w:rsidRPr="00BE062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BE062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ч.</w:t>
            </w:r>
          </w:p>
        </w:tc>
      </w:tr>
      <w:tr w:rsidR="00A63313" w:rsidRPr="00BE0623" w:rsidTr="00E53156">
        <w:trPr>
          <w:trHeight w:val="260"/>
        </w:trPr>
        <w:tc>
          <w:tcPr>
            <w:tcW w:w="1276" w:type="dxa"/>
            <w:shd w:val="clear" w:color="auto" w:fill="auto"/>
            <w:vAlign w:val="bottom"/>
          </w:tcPr>
          <w:p w:rsidR="00A63313" w:rsidRPr="00BE0623" w:rsidRDefault="00A63313" w:rsidP="00A633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  <w:vAlign w:val="bottom"/>
          </w:tcPr>
          <w:p w:rsidR="00A63313" w:rsidRPr="00BE0623" w:rsidRDefault="00A63313" w:rsidP="00A63313">
            <w:pPr>
              <w:rPr>
                <w:rFonts w:ascii="Times New Roman" w:hAnsi="Times New Roman" w:cs="Times New Roman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ПМ 01 «Подготовительно-сварочные работы и контроль качества сварных швов после сварки»</w:t>
            </w:r>
          </w:p>
        </w:tc>
        <w:tc>
          <w:tcPr>
            <w:tcW w:w="2410" w:type="dxa"/>
          </w:tcPr>
          <w:p w:rsidR="00A63313" w:rsidRPr="00BE0623" w:rsidRDefault="00A63313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A63313" w:rsidRPr="00BE0623" w:rsidRDefault="00A63313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A63313" w:rsidRPr="00BE0623" w:rsidRDefault="00A63313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noWrap/>
          </w:tcPr>
          <w:p w:rsidR="00A63313" w:rsidRPr="00BE0623" w:rsidRDefault="00A63313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3313" w:rsidRPr="00BE0623" w:rsidTr="00E53156">
        <w:trPr>
          <w:trHeight w:val="264"/>
        </w:trPr>
        <w:tc>
          <w:tcPr>
            <w:tcW w:w="1276" w:type="dxa"/>
            <w:vMerge w:val="restart"/>
            <w:vAlign w:val="bottom"/>
          </w:tcPr>
          <w:p w:rsidR="00A63313" w:rsidRPr="00BE0623" w:rsidRDefault="00A63313" w:rsidP="00A63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623">
              <w:rPr>
                <w:rFonts w:ascii="Times New Roman" w:hAnsi="Times New Roman" w:cs="Times New Roman"/>
              </w:rPr>
              <w:t>ПК 1.1.</w:t>
            </w:r>
          </w:p>
          <w:p w:rsidR="00A63313" w:rsidRPr="00BE0623" w:rsidRDefault="00A63313" w:rsidP="00A63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623">
              <w:rPr>
                <w:rFonts w:ascii="Times New Roman" w:hAnsi="Times New Roman" w:cs="Times New Roman"/>
              </w:rPr>
              <w:t>ПК 1.2.</w:t>
            </w:r>
          </w:p>
          <w:p w:rsidR="00A63313" w:rsidRPr="00BE0623" w:rsidRDefault="00A63313" w:rsidP="00A63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623">
              <w:rPr>
                <w:rFonts w:ascii="Times New Roman" w:hAnsi="Times New Roman" w:cs="Times New Roman"/>
              </w:rPr>
              <w:t>ПК 1.3.</w:t>
            </w:r>
          </w:p>
          <w:p w:rsidR="00A63313" w:rsidRPr="00BE0623" w:rsidRDefault="00A63313" w:rsidP="00A63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623">
              <w:rPr>
                <w:rFonts w:ascii="Times New Roman" w:hAnsi="Times New Roman" w:cs="Times New Roman"/>
              </w:rPr>
              <w:t>ПК 1.4.</w:t>
            </w:r>
          </w:p>
          <w:p w:rsidR="00A63313" w:rsidRPr="00BE0623" w:rsidRDefault="00A63313" w:rsidP="00A63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623">
              <w:rPr>
                <w:rFonts w:ascii="Times New Roman" w:hAnsi="Times New Roman" w:cs="Times New Roman"/>
              </w:rPr>
              <w:t>ПК 1.5.</w:t>
            </w:r>
          </w:p>
        </w:tc>
        <w:tc>
          <w:tcPr>
            <w:tcW w:w="6095" w:type="dxa"/>
            <w:vAlign w:val="bottom"/>
          </w:tcPr>
          <w:p w:rsidR="00A63313" w:rsidRPr="00BE0623" w:rsidRDefault="00A63313" w:rsidP="00A63313">
            <w:pPr>
              <w:rPr>
                <w:rFonts w:ascii="Times New Roman" w:hAnsi="Times New Roman" w:cs="Times New Roman"/>
              </w:rPr>
            </w:pPr>
            <w:r w:rsidRPr="00BE0623">
              <w:rPr>
                <w:rFonts w:ascii="Times New Roman" w:hAnsi="Times New Roman" w:cs="Times New Roman"/>
              </w:rPr>
              <w:t>МДК 01.01.Технология производства сварных конструкций</w:t>
            </w:r>
          </w:p>
        </w:tc>
        <w:tc>
          <w:tcPr>
            <w:tcW w:w="2410" w:type="dxa"/>
            <w:hideMark/>
          </w:tcPr>
          <w:p w:rsidR="00A63313" w:rsidRPr="00BE0623" w:rsidRDefault="00A63313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Концентрированно</w:t>
            </w:r>
          </w:p>
        </w:tc>
        <w:tc>
          <w:tcPr>
            <w:tcW w:w="1418" w:type="dxa"/>
            <w:hideMark/>
          </w:tcPr>
          <w:p w:rsidR="00A63313" w:rsidRPr="00BE0623" w:rsidRDefault="00A63313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17" w:type="dxa"/>
            <w:hideMark/>
          </w:tcPr>
          <w:p w:rsidR="00A63313" w:rsidRPr="00BE0623" w:rsidRDefault="003C20DA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3" w:type="dxa"/>
            <w:noWrap/>
            <w:hideMark/>
          </w:tcPr>
          <w:p w:rsidR="00A63313" w:rsidRPr="00BE0623" w:rsidRDefault="003C20DA" w:rsidP="00A633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0623">
              <w:rPr>
                <w:rFonts w:ascii="Times New Roman" w:hAnsi="Times New Roman" w:cs="Times New Roman"/>
              </w:rPr>
              <w:t>36</w:t>
            </w:r>
          </w:p>
        </w:tc>
      </w:tr>
      <w:tr w:rsidR="00A63313" w:rsidRPr="00BE0623" w:rsidTr="00E53156">
        <w:trPr>
          <w:trHeight w:val="214"/>
        </w:trPr>
        <w:tc>
          <w:tcPr>
            <w:tcW w:w="1276" w:type="dxa"/>
            <w:vMerge/>
            <w:vAlign w:val="bottom"/>
          </w:tcPr>
          <w:p w:rsidR="00A63313" w:rsidRPr="00BE0623" w:rsidRDefault="00A63313" w:rsidP="00A633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vAlign w:val="bottom"/>
          </w:tcPr>
          <w:p w:rsidR="00A63313" w:rsidRPr="00BE0623" w:rsidRDefault="00A63313" w:rsidP="00A63313">
            <w:pPr>
              <w:rPr>
                <w:rFonts w:ascii="Times New Roman" w:hAnsi="Times New Roman" w:cs="Times New Roman"/>
              </w:rPr>
            </w:pPr>
            <w:r w:rsidRPr="00BE0623">
              <w:rPr>
                <w:rFonts w:ascii="Times New Roman" w:hAnsi="Times New Roman" w:cs="Times New Roman"/>
              </w:rPr>
              <w:t>МДК 01.02 Подготовительные и сборочные операции перед сваркой и контроль качества сварных соединений</w:t>
            </w:r>
          </w:p>
        </w:tc>
        <w:tc>
          <w:tcPr>
            <w:tcW w:w="2410" w:type="dxa"/>
            <w:hideMark/>
          </w:tcPr>
          <w:p w:rsidR="00A63313" w:rsidRPr="00BE0623" w:rsidRDefault="00A63313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Концентрированно</w:t>
            </w:r>
          </w:p>
        </w:tc>
        <w:tc>
          <w:tcPr>
            <w:tcW w:w="1418" w:type="dxa"/>
            <w:hideMark/>
          </w:tcPr>
          <w:p w:rsidR="00A63313" w:rsidRPr="00BE0623" w:rsidRDefault="00A63313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17" w:type="dxa"/>
            <w:hideMark/>
          </w:tcPr>
          <w:p w:rsidR="00A63313" w:rsidRPr="00BE0623" w:rsidRDefault="003C20DA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3" w:type="dxa"/>
            <w:noWrap/>
            <w:hideMark/>
          </w:tcPr>
          <w:p w:rsidR="00A63313" w:rsidRPr="00BE0623" w:rsidRDefault="003C20DA" w:rsidP="00A633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0623">
              <w:rPr>
                <w:rFonts w:ascii="Times New Roman" w:hAnsi="Times New Roman" w:cs="Times New Roman"/>
              </w:rPr>
              <w:t>36</w:t>
            </w:r>
          </w:p>
        </w:tc>
      </w:tr>
      <w:tr w:rsidR="00EF09D7" w:rsidRPr="00BE0623" w:rsidTr="00E53156">
        <w:trPr>
          <w:trHeight w:val="236"/>
        </w:trPr>
        <w:tc>
          <w:tcPr>
            <w:tcW w:w="1276" w:type="dxa"/>
          </w:tcPr>
          <w:p w:rsidR="00EF09D7" w:rsidRPr="00BE0623" w:rsidRDefault="00EF09D7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95" w:type="dxa"/>
          </w:tcPr>
          <w:p w:rsidR="00EF09D7" w:rsidRPr="00BE0623" w:rsidRDefault="00EF09D7" w:rsidP="00EF0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 аттестации – дифференцированный зачет</w:t>
            </w:r>
          </w:p>
        </w:tc>
        <w:tc>
          <w:tcPr>
            <w:tcW w:w="2410" w:type="dxa"/>
          </w:tcPr>
          <w:p w:rsidR="00EF09D7" w:rsidRPr="00BE0623" w:rsidRDefault="00EF09D7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EF09D7" w:rsidRPr="00BE0623" w:rsidRDefault="00EF09D7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F09D7" w:rsidRPr="00BE0623" w:rsidRDefault="00EF09D7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noWrap/>
          </w:tcPr>
          <w:p w:rsidR="00EF09D7" w:rsidRPr="00BE0623" w:rsidRDefault="00EF09D7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3313" w:rsidRPr="00BE0623" w:rsidTr="00E53156">
        <w:trPr>
          <w:trHeight w:val="236"/>
        </w:trPr>
        <w:tc>
          <w:tcPr>
            <w:tcW w:w="1276" w:type="dxa"/>
          </w:tcPr>
          <w:p w:rsidR="00A63313" w:rsidRPr="00BE0623" w:rsidRDefault="00A63313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95" w:type="dxa"/>
            <w:hideMark/>
          </w:tcPr>
          <w:p w:rsidR="00A63313" w:rsidRPr="00BE0623" w:rsidRDefault="00A63313" w:rsidP="00EF0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410" w:type="dxa"/>
          </w:tcPr>
          <w:p w:rsidR="00A63313" w:rsidRPr="00BE0623" w:rsidRDefault="00A63313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A63313" w:rsidRPr="00BE0623" w:rsidRDefault="00A63313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hideMark/>
          </w:tcPr>
          <w:p w:rsidR="00A63313" w:rsidRPr="00BE0623" w:rsidRDefault="006B5572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noWrap/>
            <w:hideMark/>
          </w:tcPr>
          <w:p w:rsidR="00A63313" w:rsidRPr="00BE0623" w:rsidRDefault="003C20DA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</w:tr>
    </w:tbl>
    <w:p w:rsidR="009D526B" w:rsidRPr="00BE0623" w:rsidRDefault="009D526B" w:rsidP="009D526B">
      <w:pPr>
        <w:rPr>
          <w:rFonts w:ascii="Times New Roman" w:hAnsi="Times New Roman" w:cs="Times New Roman"/>
          <w:b/>
        </w:rPr>
      </w:pPr>
    </w:p>
    <w:p w:rsidR="00944F7E" w:rsidRPr="00BE0623" w:rsidRDefault="00944F7E" w:rsidP="00944F7E">
      <w:pPr>
        <w:rPr>
          <w:rFonts w:ascii="Times New Roman" w:hAnsi="Times New Roman" w:cs="Times New Roman"/>
          <w:b/>
        </w:rPr>
      </w:pPr>
      <w:r w:rsidRPr="00BE0623">
        <w:rPr>
          <w:rFonts w:ascii="Times New Roman" w:hAnsi="Times New Roman" w:cs="Times New Roman"/>
          <w:b/>
        </w:rPr>
        <w:t xml:space="preserve">2.2. Содержание программы </w:t>
      </w:r>
      <w:r w:rsidR="00A80B2F">
        <w:rPr>
          <w:rFonts w:ascii="Times New Roman" w:hAnsi="Times New Roman" w:cs="Times New Roman"/>
          <w:b/>
        </w:rPr>
        <w:t>производственной</w:t>
      </w:r>
      <w:r w:rsidRPr="00BE0623">
        <w:rPr>
          <w:rFonts w:ascii="Times New Roman" w:hAnsi="Times New Roman" w:cs="Times New Roman"/>
          <w:b/>
        </w:rPr>
        <w:t xml:space="preserve"> практики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1"/>
        <w:gridCol w:w="8550"/>
        <w:gridCol w:w="1176"/>
        <w:gridCol w:w="1843"/>
      </w:tblGrid>
      <w:tr w:rsidR="009D526B" w:rsidRPr="00BE0623" w:rsidTr="00167FA6">
        <w:trPr>
          <w:trHeight w:val="755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26B" w:rsidRPr="00167FA6" w:rsidRDefault="009D526B" w:rsidP="0016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7F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 учебной практики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26B" w:rsidRPr="00167FA6" w:rsidRDefault="009D526B" w:rsidP="00167F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7F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материала,</w:t>
            </w:r>
          </w:p>
          <w:p w:rsidR="009D526B" w:rsidRPr="00167FA6" w:rsidRDefault="009D526B" w:rsidP="00167F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7F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лабораторные работы и практические занятия, самостоятельная учебная работа обучающихся, курсовая работа (проект)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26B" w:rsidRPr="00167FA6" w:rsidRDefault="009D526B" w:rsidP="0016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7F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Объем, </w:t>
            </w:r>
            <w:proofErr w:type="spellStart"/>
            <w:r w:rsidRPr="00167F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ак</w:t>
            </w:r>
            <w:proofErr w:type="spellEnd"/>
            <w:r w:rsidRPr="00167F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 ч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26B" w:rsidRPr="00167FA6" w:rsidRDefault="009D526B" w:rsidP="0016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7FA6">
              <w:rPr>
                <w:rFonts w:ascii="Times New Roman" w:hAnsi="Times New Roman" w:cs="Times New Roman"/>
                <w:b/>
              </w:rPr>
              <w:t>Формируемые компетенции.</w:t>
            </w:r>
          </w:p>
        </w:tc>
      </w:tr>
      <w:tr w:rsidR="009D526B" w:rsidRPr="00BE0623" w:rsidTr="00D323B9"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26B" w:rsidRPr="00BE0623" w:rsidRDefault="009D526B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26B" w:rsidRPr="00BE0623" w:rsidRDefault="009D526B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26B" w:rsidRPr="00BE0623" w:rsidRDefault="009D526B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6B" w:rsidRPr="00BE0623" w:rsidRDefault="009D526B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</w:tr>
      <w:tr w:rsidR="009D526B" w:rsidRPr="00BE0623" w:rsidTr="00D323B9">
        <w:trPr>
          <w:trHeight w:val="269"/>
        </w:trPr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6B" w:rsidRPr="00167FA6" w:rsidRDefault="001F366A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167F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ПМ 01 «Подготовительно-сварочные работы и контроль качества сварных швов после сварки»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26B" w:rsidRPr="00BE0623" w:rsidRDefault="00DC771D" w:rsidP="00D323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6B" w:rsidRPr="00BE0623" w:rsidRDefault="009D526B" w:rsidP="00D323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</w:t>
            </w:r>
          </w:p>
        </w:tc>
      </w:tr>
      <w:tr w:rsidR="009D526B" w:rsidRPr="00BE0623" w:rsidTr="00D323B9">
        <w:trPr>
          <w:trHeight w:val="269"/>
        </w:trPr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6B" w:rsidRPr="00167FA6" w:rsidRDefault="009D526B" w:rsidP="001F36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7FA6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Раздел 1.</w:t>
            </w:r>
            <w:r w:rsidRPr="00167F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="001F366A" w:rsidRPr="00167F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МДК 01.01. Технология производства сварных конструкций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26B" w:rsidRPr="00BE0623" w:rsidRDefault="00DC771D" w:rsidP="00D323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6B" w:rsidRPr="00BE0623" w:rsidRDefault="009D526B" w:rsidP="00D323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944F7E" w:rsidRPr="00BE0623" w:rsidTr="00DC771D"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4F7E" w:rsidRPr="00BE0623" w:rsidRDefault="00944F7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1. </w:t>
            </w:r>
            <w:r w:rsidRPr="00BE0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Техническое обслуживание автотранспортных средств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7E" w:rsidRPr="00BE0623" w:rsidRDefault="00944F7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4F7E" w:rsidRPr="00BE0623" w:rsidRDefault="00DC771D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F7E" w:rsidRPr="00BE0623" w:rsidRDefault="00944F7E" w:rsidP="00944F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ПК 1.1.</w:t>
            </w:r>
          </w:p>
          <w:p w:rsidR="00944F7E" w:rsidRPr="00BE0623" w:rsidRDefault="00944F7E" w:rsidP="00944F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ПК 1.2.</w:t>
            </w:r>
          </w:p>
          <w:p w:rsidR="00944F7E" w:rsidRPr="00BE0623" w:rsidRDefault="00944F7E" w:rsidP="00944F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ПК 1.3.</w:t>
            </w:r>
          </w:p>
          <w:p w:rsidR="00944F7E" w:rsidRPr="00BE0623" w:rsidRDefault="00944F7E" w:rsidP="00944F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ПК 1.4.</w:t>
            </w:r>
          </w:p>
          <w:p w:rsidR="00944F7E" w:rsidRPr="00BE0623" w:rsidRDefault="00944F7E" w:rsidP="00944F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ПК 1.5.</w:t>
            </w:r>
          </w:p>
        </w:tc>
      </w:tr>
      <w:tr w:rsidR="00944F7E" w:rsidRPr="00BE0623" w:rsidTr="00D323B9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F7E" w:rsidRPr="00BE0623" w:rsidRDefault="00944F7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7E" w:rsidRPr="00BE0623" w:rsidRDefault="0068787D" w:rsidP="00FC07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Техника безопасности при слесарных, сборочных работах.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4F7E" w:rsidRPr="00BE0623" w:rsidRDefault="00944F7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F7E" w:rsidRPr="00BE0623" w:rsidRDefault="00944F7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F7E" w:rsidRPr="00BE0623" w:rsidTr="00D323B9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F7E" w:rsidRPr="00BE0623" w:rsidRDefault="00944F7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7E" w:rsidRPr="00BE0623" w:rsidRDefault="0068787D" w:rsidP="00FC07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Выполнение типовых слесарных операций, выполняемых при подготовке металла к сварке: резка, рубка, гибка и правка металла.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4F7E" w:rsidRPr="00BE0623" w:rsidRDefault="00DC771D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F7E" w:rsidRPr="00BE0623" w:rsidRDefault="00944F7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F7E" w:rsidRPr="00BE0623" w:rsidTr="00D323B9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F7E" w:rsidRPr="00BE0623" w:rsidRDefault="00944F7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7E" w:rsidRPr="00BE0623" w:rsidRDefault="0068787D" w:rsidP="00FC07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Выполнение предварительной зачистки свариваемых кромок из углеродистых и высоколегированных сталей перед сваркой.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4F7E" w:rsidRPr="00BE0623" w:rsidRDefault="00DC771D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F7E" w:rsidRPr="00BE0623" w:rsidRDefault="00944F7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1AFD" w:rsidRPr="00BE0623" w:rsidTr="00D323B9">
        <w:tc>
          <w:tcPr>
            <w:tcW w:w="1027" w:type="pct"/>
            <w:tcBorders>
              <w:left w:val="single" w:sz="4" w:space="0" w:color="auto"/>
              <w:right w:val="single" w:sz="4" w:space="0" w:color="auto"/>
            </w:tcBorders>
          </w:tcPr>
          <w:p w:rsidR="00851AFD" w:rsidRPr="00BE0623" w:rsidRDefault="003C0F50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Форма аттестации 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FD" w:rsidRPr="00BE0623" w:rsidRDefault="003C0F50" w:rsidP="00D323B9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BE0623">
              <w:rPr>
                <w:bCs/>
                <w:sz w:val="22"/>
                <w:szCs w:val="22"/>
              </w:rPr>
              <w:t>Дифференцированный</w:t>
            </w:r>
            <w:r w:rsidR="00723CBF" w:rsidRPr="00BE0623">
              <w:rPr>
                <w:bCs/>
                <w:sz w:val="22"/>
                <w:szCs w:val="22"/>
              </w:rPr>
              <w:t xml:space="preserve"> зачет</w:t>
            </w:r>
            <w:r w:rsidRPr="00BE0623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AFD" w:rsidRPr="00BE0623" w:rsidRDefault="00851AFD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FD" w:rsidRPr="00BE0623" w:rsidRDefault="00851AFD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D28D5" w:rsidRPr="00BE0623" w:rsidTr="00D323B9">
        <w:tc>
          <w:tcPr>
            <w:tcW w:w="1027" w:type="pct"/>
            <w:tcBorders>
              <w:left w:val="single" w:sz="4" w:space="0" w:color="auto"/>
              <w:right w:val="single" w:sz="4" w:space="0" w:color="auto"/>
            </w:tcBorders>
          </w:tcPr>
          <w:p w:rsidR="00AD28D5" w:rsidRPr="00BE0623" w:rsidRDefault="00AD28D5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D5" w:rsidRPr="00BE0623" w:rsidRDefault="00AD28D5" w:rsidP="00D323B9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</w:rPr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8D5" w:rsidRPr="00BE0623" w:rsidRDefault="00AD28D5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D5" w:rsidRPr="00BE0623" w:rsidRDefault="00AD28D5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D28D5" w:rsidRPr="00BE0623" w:rsidTr="00AD28D5">
        <w:tc>
          <w:tcPr>
            <w:tcW w:w="396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D28D5" w:rsidRPr="00167FA6" w:rsidRDefault="00167FA6" w:rsidP="00D323B9">
            <w:pPr>
              <w:pStyle w:val="2262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Раздел 2 </w:t>
            </w:r>
            <w:r w:rsidR="00AD28D5" w:rsidRPr="00167FA6">
              <w:rPr>
                <w:b/>
                <w:sz w:val="22"/>
                <w:szCs w:val="22"/>
              </w:rPr>
              <w:t>МДК 01.02</w:t>
            </w:r>
            <w:r w:rsidR="00AD28D5" w:rsidRPr="00167FA6">
              <w:rPr>
                <w:b/>
              </w:rPr>
              <w:t xml:space="preserve"> </w:t>
            </w:r>
            <w:r w:rsidR="00AD28D5" w:rsidRPr="00167FA6">
              <w:rPr>
                <w:b/>
                <w:sz w:val="22"/>
                <w:szCs w:val="22"/>
              </w:rPr>
              <w:t>Подготовительные и сборочные операции перед сваркой и контроль качества сварных соединений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8D5" w:rsidRPr="00BE0623" w:rsidRDefault="003E3518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D5" w:rsidRPr="00BE0623" w:rsidRDefault="00AD28D5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5AAE" w:rsidRPr="00BE0623" w:rsidTr="00D323B9">
        <w:tc>
          <w:tcPr>
            <w:tcW w:w="10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5AAE" w:rsidRPr="00BE0623" w:rsidRDefault="00A75AA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Тема </w:t>
            </w:r>
            <w:r w:rsidRPr="00BE0623">
              <w:rPr>
                <w:rFonts w:ascii="Times New Roman" w:hAnsi="Times New Roman" w:cs="Times New Roman"/>
              </w:rPr>
              <w:t>Подготовительные и сборочные операции перед сваркой и контроль качества сварных соединений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AE" w:rsidRPr="00BE0623" w:rsidRDefault="00A75AAE" w:rsidP="00D323B9">
            <w:pPr>
              <w:pStyle w:val="2262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BE0623">
              <w:rPr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AE" w:rsidRPr="00BE0623" w:rsidRDefault="003E3518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AE" w:rsidRPr="00BE0623" w:rsidRDefault="00A75AA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5AAE" w:rsidRPr="00BE0623" w:rsidTr="00D323B9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AAE" w:rsidRPr="00BE0623" w:rsidRDefault="00A75AA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AE" w:rsidRPr="00BE0623" w:rsidRDefault="009B665A" w:rsidP="00967E2E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BE0623">
              <w:rPr>
                <w:color w:val="000000"/>
              </w:rPr>
              <w:t>1. Техника безопасности при подготовительных, сборочных работах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AE" w:rsidRPr="00BE0623" w:rsidRDefault="005454B4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AAE" w:rsidRPr="00BE0623" w:rsidRDefault="00A75AAE" w:rsidP="00A75A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623">
              <w:rPr>
                <w:rFonts w:ascii="Times New Roman" w:hAnsi="Times New Roman" w:cs="Times New Roman"/>
              </w:rPr>
              <w:t>ПК 1.1.</w:t>
            </w:r>
          </w:p>
          <w:p w:rsidR="00A75AAE" w:rsidRPr="00BE0623" w:rsidRDefault="00A75AAE" w:rsidP="00A75A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623">
              <w:rPr>
                <w:rFonts w:ascii="Times New Roman" w:hAnsi="Times New Roman" w:cs="Times New Roman"/>
              </w:rPr>
              <w:t>ПК 1.2.</w:t>
            </w:r>
          </w:p>
          <w:p w:rsidR="00A75AAE" w:rsidRPr="00BE0623" w:rsidRDefault="00A75AAE" w:rsidP="00A75A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623">
              <w:rPr>
                <w:rFonts w:ascii="Times New Roman" w:hAnsi="Times New Roman" w:cs="Times New Roman"/>
              </w:rPr>
              <w:t>ПК 1.3.</w:t>
            </w:r>
          </w:p>
          <w:p w:rsidR="00A75AAE" w:rsidRPr="00BE0623" w:rsidRDefault="00A75AAE" w:rsidP="00A75A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623">
              <w:rPr>
                <w:rFonts w:ascii="Times New Roman" w:hAnsi="Times New Roman" w:cs="Times New Roman"/>
              </w:rPr>
              <w:t>ПК 1.4.</w:t>
            </w:r>
          </w:p>
          <w:p w:rsidR="00A75AAE" w:rsidRPr="00BE0623" w:rsidRDefault="00A75AAE" w:rsidP="00A75A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hAnsi="Times New Roman" w:cs="Times New Roman"/>
              </w:rPr>
              <w:t>ПК 1.5.</w:t>
            </w:r>
          </w:p>
        </w:tc>
      </w:tr>
      <w:tr w:rsidR="00A75AAE" w:rsidRPr="00BE0623" w:rsidTr="00D323B9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AAE" w:rsidRPr="00BE0623" w:rsidRDefault="00A75AA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AE" w:rsidRPr="00BE0623" w:rsidRDefault="00967E2E" w:rsidP="00967E2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B665A"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Выполнение предварительного подогрева перед сваркой с применением газового пламени.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AE" w:rsidRPr="00BE0623" w:rsidRDefault="005454B4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AAE" w:rsidRPr="00BE0623" w:rsidRDefault="00A75AA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5AAE" w:rsidRPr="00BE0623" w:rsidTr="00D323B9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AAE" w:rsidRPr="00BE0623" w:rsidRDefault="00A75AA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AE" w:rsidRPr="00BE0623" w:rsidRDefault="00967E2E" w:rsidP="00967E2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9B665A"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Выполнение по чертежу сборки конструкций из углеродистых и высоколегированных сталей под сварку с применением сборочных приспособлений: переносных универсальных сборочных приспособлений; универсальных сборочно-сварочных приспособлений; специализированных сборочно-сварочных приспособлений.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AE" w:rsidRPr="00BE0623" w:rsidRDefault="003C0F50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AAE" w:rsidRPr="00BE0623" w:rsidRDefault="00A75AA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5AAE" w:rsidRPr="00BE0623" w:rsidTr="00D323B9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AAE" w:rsidRPr="00BE0623" w:rsidRDefault="00A75AA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AE" w:rsidRPr="00BE0623" w:rsidRDefault="00967E2E" w:rsidP="00967E2E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BE0623">
              <w:rPr>
                <w:color w:val="000000"/>
              </w:rPr>
              <w:t>4</w:t>
            </w:r>
            <w:r w:rsidR="009B665A" w:rsidRPr="00BE0623">
              <w:rPr>
                <w:color w:val="000000"/>
              </w:rPr>
              <w:t>. Выполнение визуально-измерительного контроля точности сборки конструкций под сварку.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AE" w:rsidRPr="00BE0623" w:rsidRDefault="003C0F50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AAE" w:rsidRPr="00BE0623" w:rsidRDefault="00A75AA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5AAE" w:rsidRPr="00BE0623" w:rsidTr="00D323B9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AAE" w:rsidRPr="00BE0623" w:rsidRDefault="00A75AA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AE" w:rsidRPr="00BE0623" w:rsidRDefault="00967E2E" w:rsidP="00967E2E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BE0623">
              <w:rPr>
                <w:color w:val="000000"/>
              </w:rPr>
              <w:t>5</w:t>
            </w:r>
            <w:r w:rsidR="009B665A" w:rsidRPr="00BE0623">
              <w:rPr>
                <w:color w:val="000000"/>
              </w:rPr>
              <w:t>. Выполнение визуально-измерительного контроля геометрии готовых сварных узлов на соответствие требованиям чертежа.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AE" w:rsidRPr="00BE0623" w:rsidRDefault="005454B4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AAE" w:rsidRPr="00BE0623" w:rsidRDefault="00A75AA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5AAE" w:rsidRPr="00BE0623" w:rsidTr="00D323B9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AAE" w:rsidRPr="00BE0623" w:rsidRDefault="00A75AA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AE" w:rsidRPr="00BE0623" w:rsidRDefault="00967E2E" w:rsidP="00967E2E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BE0623">
              <w:rPr>
                <w:color w:val="000000"/>
              </w:rPr>
              <w:t>6</w:t>
            </w:r>
            <w:r w:rsidR="009B665A" w:rsidRPr="00BE0623">
              <w:rPr>
                <w:color w:val="000000"/>
              </w:rPr>
              <w:t>. Выполнение визуально-измерительного контроля размеров и формы сварных швов в узлах.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AE" w:rsidRPr="00BE0623" w:rsidRDefault="005454B4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AAE" w:rsidRPr="00BE0623" w:rsidRDefault="00A75AA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5AAE" w:rsidRPr="00BE0623" w:rsidTr="00723CBF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AAE" w:rsidRPr="00BE0623" w:rsidRDefault="00A75AA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AE" w:rsidRPr="00BE0623" w:rsidRDefault="00967E2E" w:rsidP="00967E2E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BE0623">
              <w:rPr>
                <w:color w:val="000000"/>
              </w:rPr>
              <w:t>7. Выявление и измерение типичных поверхностных дефектов в сварных швах.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AE" w:rsidRPr="00BE0623" w:rsidRDefault="003E3518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AAE" w:rsidRPr="00BE0623" w:rsidRDefault="00A75AA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23CBF" w:rsidRPr="00BE0623" w:rsidTr="00723CBF">
        <w:tc>
          <w:tcPr>
            <w:tcW w:w="1027" w:type="pct"/>
            <w:tcBorders>
              <w:left w:val="single" w:sz="4" w:space="0" w:color="auto"/>
              <w:right w:val="single" w:sz="4" w:space="0" w:color="auto"/>
            </w:tcBorders>
          </w:tcPr>
          <w:p w:rsidR="00723CBF" w:rsidRPr="00BE0623" w:rsidRDefault="00723CBF" w:rsidP="00723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Форма аттестации 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BF" w:rsidRPr="00BE0623" w:rsidRDefault="00723CBF" w:rsidP="00723CBF">
            <w:pPr>
              <w:pStyle w:val="2262"/>
              <w:spacing w:before="0" w:beforeAutospacing="0" w:after="0" w:afterAutospacing="0" w:line="256" w:lineRule="auto"/>
              <w:rPr>
                <w:bCs/>
                <w:sz w:val="22"/>
                <w:szCs w:val="22"/>
                <w:lang w:eastAsia="en-US"/>
              </w:rPr>
            </w:pPr>
            <w:r w:rsidRPr="00BE0623">
              <w:rPr>
                <w:bCs/>
                <w:sz w:val="22"/>
                <w:szCs w:val="22"/>
                <w:lang w:eastAsia="en-US"/>
              </w:rPr>
              <w:t xml:space="preserve">Дифференцированный зачет 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3CBF" w:rsidRPr="00BE0623" w:rsidRDefault="00723CBF" w:rsidP="00723C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</w:tcPr>
          <w:p w:rsidR="00723CBF" w:rsidRPr="00BE0623" w:rsidRDefault="00723CBF" w:rsidP="00723C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23CBF" w:rsidRPr="00BE0623" w:rsidTr="00D323B9">
        <w:tc>
          <w:tcPr>
            <w:tcW w:w="1027" w:type="pct"/>
            <w:tcBorders>
              <w:left w:val="single" w:sz="4" w:space="0" w:color="auto"/>
              <w:right w:val="single" w:sz="4" w:space="0" w:color="auto"/>
            </w:tcBorders>
          </w:tcPr>
          <w:p w:rsidR="00723CBF" w:rsidRPr="00BE0623" w:rsidRDefault="00723CBF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BF" w:rsidRPr="00BE0623" w:rsidRDefault="00723CBF" w:rsidP="00D323B9">
            <w:pPr>
              <w:pStyle w:val="2262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3CBF" w:rsidRPr="00BE0623" w:rsidRDefault="00723CBF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BF" w:rsidRPr="00BE0623" w:rsidRDefault="00723CBF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D526B" w:rsidRPr="00BE0623" w:rsidRDefault="009D526B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26B" w:rsidRPr="00BE0623" w:rsidRDefault="009D526B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26B" w:rsidRPr="00BE0623" w:rsidRDefault="009D526B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D526B" w:rsidRPr="00BE0623" w:rsidSect="00C4792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C0284" w:rsidRPr="005D6A45" w:rsidRDefault="00622ADB" w:rsidP="005D6A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6A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</w:t>
      </w:r>
      <w:r w:rsidR="000C0284" w:rsidRPr="005D6A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5D6A45" w:rsidRPr="005D6A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Условия реализации </w:t>
      </w:r>
      <w:r w:rsidR="005D6A45" w:rsidRPr="005D6A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производственной</w:t>
      </w:r>
      <w:r w:rsidR="005D6A45" w:rsidRPr="005D6A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практики</w:t>
      </w:r>
    </w:p>
    <w:p w:rsidR="000C0284" w:rsidRPr="00BE0623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5D6A45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0C0284" w:rsidRPr="00BE06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.1. Место проведения практики</w:t>
      </w:r>
    </w:p>
    <w:p w:rsidR="000C0284" w:rsidRPr="00BE0623" w:rsidRDefault="000C0284" w:rsidP="000C0284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Мастерские: «Слесарная», «Сварочная»</w:t>
      </w:r>
      <w:r w:rsidRPr="00BE06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 в соответствии с приложением 3 ПОП-П</w:t>
      </w:r>
      <w:r w:rsidRPr="00BE06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0C0284" w:rsidRPr="00BE0623" w:rsidRDefault="000C0284" w:rsidP="000C0284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 базы практики (мастерские/зоны по видам работ), оснащенные в соответствии с приложением 3 ПОП-П</w:t>
      </w:r>
      <w:r w:rsidRPr="00BE06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0C0284" w:rsidRPr="00BE0623" w:rsidRDefault="000C0284" w:rsidP="000C0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BE0623" w:rsidRDefault="005D6A45" w:rsidP="000C0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0C0284" w:rsidRPr="00BE06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.2. Учебно-методическое и информационное обеспечение производственной практики</w:t>
      </w:r>
    </w:p>
    <w:p w:rsidR="00207111" w:rsidRPr="00BE0623" w:rsidRDefault="00207111" w:rsidP="002071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Овчинников, В. В. Технология электрической сварки плавлением. Практикум: учебное пособие / В. В. Овчинников, М. А. </w:t>
      </w:r>
      <w:proofErr w:type="spellStart"/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Гуреева</w:t>
      </w:r>
      <w:proofErr w:type="spellEnd"/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Москва, Вологда: Инфра-Инженерия, 2025. — 176 c. — ISBN 978-5-9729-2367-0. — Текст: электронный // Электронный ресурс цифровой образовательной среды СПО </w:t>
      </w:r>
      <w:proofErr w:type="spellStart"/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PROFобразование</w:t>
      </w:r>
      <w:proofErr w:type="spellEnd"/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[сайт]. — URL: </w:t>
      </w:r>
      <w:hyperlink r:id="rId7" w:history="1">
        <w:r w:rsidRPr="00BE0623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https://profspo.ru/books/154602</w:t>
        </w:r>
      </w:hyperlink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(дата обращения: 27.03.2026). — Режим доступа: для </w:t>
      </w:r>
      <w:proofErr w:type="spellStart"/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авторизир</w:t>
      </w:r>
      <w:proofErr w:type="spellEnd"/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пользователей</w:t>
      </w:r>
    </w:p>
    <w:p w:rsidR="00207111" w:rsidRPr="00BE0623" w:rsidRDefault="00207111" w:rsidP="002071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Тимошенко, В. П. Ручная дуговая сварка: учебное пособие / В. П. Тимошенко, М. В. Радченко; под редакцией М. В. Радченко. — 2-е изд. — Москва, Вологда: Инфра-Инженерия, 2025. — 264 c. — ISBN 978-5-9729-2452-3. — Текст: электронный // Электронный ресурс цифровой образовательной среды СПО </w:t>
      </w:r>
      <w:proofErr w:type="spellStart"/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PROFобразование</w:t>
      </w:r>
      <w:proofErr w:type="spellEnd"/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[сайт]. — URL: </w:t>
      </w:r>
      <w:hyperlink r:id="rId8" w:history="1">
        <w:r w:rsidRPr="00BE0623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https://profspo.ru/books/154702</w:t>
        </w:r>
      </w:hyperlink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(дата обращения: 27.03.2026). — Режим доступа: для </w:t>
      </w:r>
      <w:proofErr w:type="spellStart"/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авторизир</w:t>
      </w:r>
      <w:proofErr w:type="spellEnd"/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пользователей</w:t>
      </w:r>
    </w:p>
    <w:p w:rsidR="00207111" w:rsidRPr="00BE0623" w:rsidRDefault="00207111" w:rsidP="0020711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3. </w:t>
      </w:r>
      <w:proofErr w:type="spellStart"/>
      <w:r w:rsidRPr="00BE06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Лупачёв</w:t>
      </w:r>
      <w:proofErr w:type="spellEnd"/>
      <w:r w:rsidRPr="00BE06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В. Г. Ручная дуговая сварка: учебник / В. Г. </w:t>
      </w:r>
      <w:proofErr w:type="spellStart"/>
      <w:r w:rsidRPr="00BE06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Лупачёв</w:t>
      </w:r>
      <w:proofErr w:type="spellEnd"/>
      <w:r w:rsidRPr="00BE06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— Минск: Высшая школа, 2014. — 416 c. — ISBN 978-985-06-2494-9. — Текст: электронный // Электронный ресурс цифровой образовательной среды СПО </w:t>
      </w:r>
      <w:proofErr w:type="spellStart"/>
      <w:r w:rsidRPr="00BE06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PROFобразование</w:t>
      </w:r>
      <w:proofErr w:type="spellEnd"/>
      <w:r w:rsidRPr="00BE06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: [сайт]. — URL: </w:t>
      </w:r>
      <w:hyperlink r:id="rId9" w:history="1">
        <w:r w:rsidRPr="00BE0623">
          <w:rPr>
            <w:rStyle w:val="a4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https://profspo.ru/books/35541</w:t>
        </w:r>
      </w:hyperlink>
      <w:r w:rsidRPr="00BE06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(дата обращения: 27.03.2026). — Режим доступа: для </w:t>
      </w:r>
      <w:proofErr w:type="spellStart"/>
      <w:r w:rsidRPr="00BE06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авторизир</w:t>
      </w:r>
      <w:proofErr w:type="spellEnd"/>
      <w:r w:rsidRPr="00BE06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пользователей</w:t>
      </w:r>
    </w:p>
    <w:p w:rsidR="00207111" w:rsidRPr="00BE0623" w:rsidRDefault="00207111" w:rsidP="002071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C27" w:rsidRPr="00BE0623" w:rsidRDefault="000C0284" w:rsidP="00207111">
      <w:pPr>
        <w:tabs>
          <w:tab w:val="left" w:pos="1276"/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32C27" w:rsidRPr="00BE0623" w:rsidSect="009D52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64B3B" w:rsidRDefault="00F64B3B" w:rsidP="005D6A45">
      <w:pPr>
        <w:pStyle w:val="a5"/>
        <w:tabs>
          <w:tab w:val="left" w:pos="1276"/>
          <w:tab w:val="left" w:pos="1418"/>
        </w:tabs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4. Контроль и оценка результатов освоения программы учебной практики</w:t>
      </w:r>
    </w:p>
    <w:tbl>
      <w:tblPr>
        <w:tblStyle w:val="1"/>
        <w:tblW w:w="9776" w:type="dxa"/>
        <w:jc w:val="center"/>
        <w:tblLook w:val="04A0" w:firstRow="1" w:lastRow="0" w:firstColumn="1" w:lastColumn="0" w:noHBand="0" w:noVBand="1"/>
      </w:tblPr>
      <w:tblGrid>
        <w:gridCol w:w="3539"/>
        <w:gridCol w:w="3827"/>
        <w:gridCol w:w="2410"/>
      </w:tblGrid>
      <w:tr w:rsidR="00F64B3B" w:rsidRPr="00F64B3B" w:rsidTr="00F64B3B">
        <w:trPr>
          <w:trHeight w:val="23"/>
          <w:jc w:val="center"/>
        </w:trPr>
        <w:tc>
          <w:tcPr>
            <w:tcW w:w="3539" w:type="dxa"/>
            <w:hideMark/>
          </w:tcPr>
          <w:p w:rsidR="00F64B3B" w:rsidRPr="00F64B3B" w:rsidRDefault="00F64B3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_Hlk152334357"/>
            <w:r w:rsidRPr="00F64B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 ПК, ОК</w:t>
            </w:r>
            <w:bookmarkEnd w:id="1"/>
          </w:p>
        </w:tc>
        <w:tc>
          <w:tcPr>
            <w:tcW w:w="3827" w:type="dxa"/>
            <w:hideMark/>
          </w:tcPr>
          <w:p w:rsidR="00F64B3B" w:rsidRPr="00F64B3B" w:rsidRDefault="00F64B3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4B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Критерии оценки результата (показатели освоенности компетенций)</w:t>
            </w:r>
          </w:p>
        </w:tc>
        <w:tc>
          <w:tcPr>
            <w:tcW w:w="2410" w:type="dxa"/>
            <w:hideMark/>
          </w:tcPr>
          <w:p w:rsidR="00F64B3B" w:rsidRPr="00F64B3B" w:rsidRDefault="00F64B3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4B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Формы контроля и методы оценки</w:t>
            </w:r>
          </w:p>
        </w:tc>
      </w:tr>
      <w:tr w:rsidR="00F64B3B" w:rsidRPr="00F64B3B" w:rsidTr="00F64B3B">
        <w:trPr>
          <w:trHeight w:val="1790"/>
          <w:jc w:val="center"/>
        </w:trPr>
        <w:tc>
          <w:tcPr>
            <w:tcW w:w="3539" w:type="dxa"/>
            <w:hideMark/>
          </w:tcPr>
          <w:p w:rsidR="00F64B3B" w:rsidRPr="00F64B3B" w:rsidRDefault="00F64B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4B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ПК.1.1.</w:t>
            </w:r>
          </w:p>
          <w:p w:rsidR="00F64B3B" w:rsidRPr="00F64B3B" w:rsidRDefault="00F64B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4B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Проводить сборочные операции перед сваркой с использованием конструкторской, производственно-технологической и нормативной документации</w:t>
            </w:r>
          </w:p>
        </w:tc>
        <w:tc>
          <w:tcPr>
            <w:tcW w:w="3827" w:type="dxa"/>
            <w:hideMark/>
          </w:tcPr>
          <w:p w:rsidR="00F64B3B" w:rsidRPr="00F64B3B" w:rsidRDefault="00F64B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4B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Пользуется конструкторской, производственно-технологической и нормативной документацией для выполнения профессиональной деятельности</w:t>
            </w:r>
          </w:p>
        </w:tc>
        <w:tc>
          <w:tcPr>
            <w:tcW w:w="2410" w:type="dxa"/>
            <w:hideMark/>
          </w:tcPr>
          <w:p w:rsidR="00F64B3B" w:rsidRPr="00F64B3B" w:rsidRDefault="00F64B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4B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Экспертное наблюдение выполнения практических работ, оценка результатов практического обучения</w:t>
            </w:r>
          </w:p>
        </w:tc>
      </w:tr>
      <w:tr w:rsidR="00F64B3B" w:rsidRPr="00F64B3B" w:rsidTr="00F64B3B">
        <w:trPr>
          <w:trHeight w:val="23"/>
          <w:jc w:val="center"/>
        </w:trPr>
        <w:tc>
          <w:tcPr>
            <w:tcW w:w="3539" w:type="dxa"/>
            <w:hideMark/>
          </w:tcPr>
          <w:p w:rsidR="00F64B3B" w:rsidRPr="00F64B3B" w:rsidRDefault="00F64B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4B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ПК.1.2.</w:t>
            </w:r>
          </w:p>
          <w:p w:rsidR="00F64B3B" w:rsidRPr="00F64B3B" w:rsidRDefault="00F64B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4B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Выбирать пространственное положение сварного шва для сварки элементов конструкции (изделий, узлов, деталей)</w:t>
            </w:r>
          </w:p>
        </w:tc>
        <w:tc>
          <w:tcPr>
            <w:tcW w:w="3827" w:type="dxa"/>
            <w:hideMark/>
          </w:tcPr>
          <w:p w:rsidR="00F64B3B" w:rsidRPr="00F64B3B" w:rsidRDefault="00F64B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4B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Выбирает пространственное положение сварного шва для сварки элементов конструкции (изделий, узлов, деталей)</w:t>
            </w:r>
          </w:p>
        </w:tc>
        <w:tc>
          <w:tcPr>
            <w:tcW w:w="2410" w:type="dxa"/>
            <w:hideMark/>
          </w:tcPr>
          <w:p w:rsidR="00F64B3B" w:rsidRPr="00F64B3B" w:rsidRDefault="00F64B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4B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Экспертное наблюдение выполнения практических работ, оценка результатов практического обучения</w:t>
            </w:r>
          </w:p>
        </w:tc>
      </w:tr>
      <w:tr w:rsidR="00F64B3B" w:rsidRPr="00F64B3B" w:rsidTr="00F64B3B">
        <w:trPr>
          <w:trHeight w:val="23"/>
          <w:jc w:val="center"/>
        </w:trPr>
        <w:tc>
          <w:tcPr>
            <w:tcW w:w="3539" w:type="dxa"/>
            <w:hideMark/>
          </w:tcPr>
          <w:p w:rsidR="00F64B3B" w:rsidRPr="00F64B3B" w:rsidRDefault="00F64B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4B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ПК.1.3.</w:t>
            </w:r>
          </w:p>
          <w:p w:rsidR="00F64B3B" w:rsidRPr="00F64B3B" w:rsidRDefault="00F64B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4B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сборочные приспособления для сборки элементов конструкции (изделий, узлов, деталей) под сварку</w:t>
            </w:r>
          </w:p>
        </w:tc>
        <w:tc>
          <w:tcPr>
            <w:tcW w:w="3827" w:type="dxa"/>
            <w:hideMark/>
          </w:tcPr>
          <w:p w:rsidR="00F64B3B" w:rsidRPr="00F64B3B" w:rsidRDefault="00F64B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4B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Применяет сборочные приспособления для сборки элементов конструкции (изделий, узлов, деталей) под сварку.</w:t>
            </w:r>
          </w:p>
        </w:tc>
        <w:tc>
          <w:tcPr>
            <w:tcW w:w="2410" w:type="dxa"/>
            <w:hideMark/>
          </w:tcPr>
          <w:p w:rsidR="00F64B3B" w:rsidRPr="00F64B3B" w:rsidRDefault="00F64B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4B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Экспертное наблюдение выполнения практических работ, оценка результатов практического обучения</w:t>
            </w:r>
          </w:p>
        </w:tc>
      </w:tr>
      <w:tr w:rsidR="00F64B3B" w:rsidRPr="00F64B3B" w:rsidTr="00F64B3B">
        <w:trPr>
          <w:trHeight w:val="23"/>
          <w:jc w:val="center"/>
        </w:trPr>
        <w:tc>
          <w:tcPr>
            <w:tcW w:w="3539" w:type="dxa"/>
            <w:hideMark/>
          </w:tcPr>
          <w:p w:rsidR="00F64B3B" w:rsidRPr="00F64B3B" w:rsidRDefault="00F64B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4B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ПК.1.4.</w:t>
            </w:r>
          </w:p>
          <w:p w:rsidR="00F64B3B" w:rsidRPr="00F64B3B" w:rsidRDefault="00F64B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4B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Проводить подготовку элементов конструкции (изделий, узлов, деталей) под сварку, зачистку сварных швов и удаление поверхностных дефектов после сварки с использованием ручного и механизированного инструмента</w:t>
            </w:r>
          </w:p>
        </w:tc>
        <w:tc>
          <w:tcPr>
            <w:tcW w:w="3827" w:type="dxa"/>
            <w:hideMark/>
          </w:tcPr>
          <w:p w:rsidR="00F64B3B" w:rsidRPr="00F64B3B" w:rsidRDefault="00F64B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4B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Использует ручной и механизированный инструмент для подготовки элементов конструкции (изделий, узлов, деталей) под сварку, зачистки сварных швов и удаления поверхностных дефектов после сварки</w:t>
            </w:r>
          </w:p>
        </w:tc>
        <w:tc>
          <w:tcPr>
            <w:tcW w:w="2410" w:type="dxa"/>
            <w:hideMark/>
          </w:tcPr>
          <w:p w:rsidR="00F64B3B" w:rsidRPr="00F64B3B" w:rsidRDefault="00F64B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4B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Экспертное наблюдение выполнения практических работ, оценка результатов практического обучения</w:t>
            </w:r>
          </w:p>
        </w:tc>
      </w:tr>
      <w:tr w:rsidR="00F64B3B" w:rsidRPr="00F64B3B" w:rsidTr="00F64B3B">
        <w:trPr>
          <w:trHeight w:val="23"/>
          <w:jc w:val="center"/>
        </w:trPr>
        <w:tc>
          <w:tcPr>
            <w:tcW w:w="3539" w:type="dxa"/>
            <w:hideMark/>
          </w:tcPr>
          <w:p w:rsidR="00F64B3B" w:rsidRPr="00F64B3B" w:rsidRDefault="00F64B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4B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ПК.1.5.</w:t>
            </w:r>
          </w:p>
          <w:p w:rsidR="00F64B3B" w:rsidRPr="00F64B3B" w:rsidRDefault="00F64B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4B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Проводить контроль собранных элементов конструкции (изделий, узлов, деталей)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</w:tc>
        <w:tc>
          <w:tcPr>
            <w:tcW w:w="3827" w:type="dxa"/>
            <w:hideMark/>
          </w:tcPr>
          <w:p w:rsidR="00F64B3B" w:rsidRPr="00F64B3B" w:rsidRDefault="00F64B3B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4B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Осуществляет контроль с применением измерительного инструмента подготовленных и собранных с применением сборочных приспособлений элементов конструкции (изделия, узлы, детали) на соответствие геометрических размеров требованиям конструкторской и производственно-технологической документации по сварке. </w:t>
            </w:r>
          </w:p>
          <w:p w:rsidR="00F64B3B" w:rsidRPr="00F64B3B" w:rsidRDefault="00F64B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4B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Осуществляет контроль с применением измерительного инструмента подготовленных и собранных на прихватках элементов конструкции (изделия, узлы, детали)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</w:tc>
        <w:tc>
          <w:tcPr>
            <w:tcW w:w="2410" w:type="dxa"/>
            <w:hideMark/>
          </w:tcPr>
          <w:p w:rsidR="00F64B3B" w:rsidRPr="00F64B3B" w:rsidRDefault="00F64B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4B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Экспертное наблюдение выполнения практических работ, оценка результатов практического обучения</w:t>
            </w:r>
          </w:p>
        </w:tc>
      </w:tr>
    </w:tbl>
    <w:p w:rsidR="000C583A" w:rsidRDefault="000C583A" w:rsidP="00D323B9">
      <w:pPr>
        <w:pStyle w:val="a5"/>
        <w:tabs>
          <w:tab w:val="left" w:pos="1276"/>
          <w:tab w:val="left" w:pos="1418"/>
        </w:tabs>
        <w:spacing w:before="0" w:beforeAutospacing="0" w:after="0" w:afterAutospacing="0"/>
        <w:jc w:val="right"/>
        <w:sectPr w:rsidR="000C583A" w:rsidSect="00D323B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323B9" w:rsidRPr="00BE0623" w:rsidRDefault="00D323B9" w:rsidP="00D323B9">
      <w:pPr>
        <w:pStyle w:val="a5"/>
        <w:tabs>
          <w:tab w:val="left" w:pos="1276"/>
          <w:tab w:val="left" w:pos="1418"/>
        </w:tabs>
        <w:spacing w:before="0" w:beforeAutospacing="0" w:after="0" w:afterAutospacing="0"/>
        <w:jc w:val="right"/>
      </w:pPr>
      <w:r w:rsidRPr="00BE0623">
        <w:lastRenderedPageBreak/>
        <w:t xml:space="preserve">Приложение 1  </w:t>
      </w:r>
    </w:p>
    <w:p w:rsidR="00A875D7" w:rsidRPr="00BE0623" w:rsidRDefault="00A875D7" w:rsidP="00A875D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E0623">
        <w:rPr>
          <w:rFonts w:ascii="Times New Roman" w:hAnsi="Times New Roman" w:cs="Times New Roman"/>
        </w:rPr>
        <w:t xml:space="preserve">Министерство просвещения и науки КБР </w:t>
      </w:r>
    </w:p>
    <w:p w:rsidR="00A875D7" w:rsidRPr="00BE0623" w:rsidRDefault="00A875D7" w:rsidP="00A875D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E0623">
        <w:rPr>
          <w:rFonts w:ascii="Times New Roman" w:hAnsi="Times New Roman" w:cs="Times New Roman"/>
        </w:rPr>
        <w:t xml:space="preserve">Государственное бюджетное профессиональное образовательное учреждение </w:t>
      </w:r>
    </w:p>
    <w:p w:rsidR="00A875D7" w:rsidRPr="00BE0623" w:rsidRDefault="00A875D7" w:rsidP="00A87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0623">
        <w:rPr>
          <w:rFonts w:ascii="Times New Roman" w:hAnsi="Times New Roman" w:cs="Times New Roman"/>
        </w:rPr>
        <w:t>«КАБАРДИНО-БАЛКАРСКИЙ АВТОМОБИЛЬНО-ДОРОЖНЫЙ КОЛЛЕДЖ»</w:t>
      </w:r>
    </w:p>
    <w:p w:rsidR="00D323B9" w:rsidRPr="00BE0623" w:rsidRDefault="00D323B9" w:rsidP="00D323B9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23B9" w:rsidRPr="00BE0623" w:rsidRDefault="00D323B9" w:rsidP="00D323B9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323B9" w:rsidRPr="00BE0623" w:rsidRDefault="00D323B9" w:rsidP="00D323B9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Аттестационный лист </w:t>
      </w:r>
      <w:r w:rsidR="003E3518" w:rsidRPr="00BE06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производственной</w:t>
      </w:r>
      <w:r w:rsidRPr="00BE06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практики</w:t>
      </w:r>
      <w:r w:rsidR="00C456A5" w:rsidRPr="00BE06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0033B" w:rsidRPr="00BE06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C456A5" w:rsidRPr="00BE06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 1</w:t>
      </w:r>
    </w:p>
    <w:p w:rsidR="00D323B9" w:rsidRPr="00BE0623" w:rsidRDefault="00D323B9" w:rsidP="00D323B9">
      <w:pPr>
        <w:spacing w:after="0" w:line="18" w:lineRule="atLeast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10713" w:rsidRPr="00BE0623" w:rsidRDefault="00A10713" w:rsidP="00A107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ПМ 01</w:t>
      </w: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«Подготовительно-сварочные работы и контроль качества сварных швов после сварки»</w:t>
      </w:r>
    </w:p>
    <w:p w:rsidR="00D323B9" w:rsidRPr="00BE0623" w:rsidRDefault="00A10713" w:rsidP="00A107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МДК 01.01 «Технология производства сварных конструкций»</w:t>
      </w:r>
    </w:p>
    <w:p w:rsidR="00D323B9" w:rsidRPr="00BE0623" w:rsidRDefault="00D323B9" w:rsidP="00D323B9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</w:t>
      </w:r>
    </w:p>
    <w:p w:rsidR="00D323B9" w:rsidRPr="00BE0623" w:rsidRDefault="00404A53" w:rsidP="00404A53">
      <w:pPr>
        <w:spacing w:after="0" w:line="18" w:lineRule="atLeast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E0623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ФИО студента</w:t>
      </w:r>
    </w:p>
    <w:p w:rsidR="00D323B9" w:rsidRPr="00BE0623" w:rsidRDefault="00D323B9" w:rsidP="00D323B9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Профессия: </w:t>
      </w:r>
      <w:r w:rsidR="0011474C"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15.01.05. «Сварщик ручной и частично механизированной сварки (наплавки)»</w:t>
      </w:r>
    </w:p>
    <w:p w:rsidR="00D323B9" w:rsidRPr="00BE0623" w:rsidRDefault="00D323B9" w:rsidP="00D323B9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Группа   </w:t>
      </w:r>
      <w:r w:rsidRPr="00BE062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_______</w:t>
      </w:r>
    </w:p>
    <w:p w:rsidR="00D323B9" w:rsidRPr="00BE0623" w:rsidRDefault="00D323B9" w:rsidP="00D323B9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проведения практики: </w:t>
      </w:r>
      <w:r w:rsidR="00E0033B"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____________________________________________________.</w:t>
      </w:r>
    </w:p>
    <w:p w:rsidR="00D323B9" w:rsidRPr="00BE0623" w:rsidRDefault="00D323B9" w:rsidP="00D323B9">
      <w:pPr>
        <w:spacing w:after="0" w:line="18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________________________________________________________________________</w:t>
      </w:r>
      <w:r w:rsidR="00E0033B"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____.</w:t>
      </w:r>
    </w:p>
    <w:p w:rsidR="00D323B9" w:rsidRPr="00BE0623" w:rsidRDefault="00D323B9" w:rsidP="00D323B9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проведения: с_______. до __________</w:t>
      </w:r>
    </w:p>
    <w:p w:rsidR="00D323B9" w:rsidRPr="00BE0623" w:rsidRDefault="00D323B9" w:rsidP="00D323B9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работ, выполненный обучающимся во время практики: </w:t>
      </w:r>
      <w:r w:rsidR="00E0033B"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</w:t>
      </w: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ч.</w:t>
      </w:r>
    </w:p>
    <w:p w:rsidR="00D323B9" w:rsidRPr="00BE0623" w:rsidRDefault="00D323B9" w:rsidP="00ED5E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Проверяемые компетенции </w:t>
      </w:r>
      <w:r w:rsidR="0011474C" w:rsidRPr="00BE0623">
        <w:rPr>
          <w:rFonts w:ascii="Times New Roman" w:hAnsi="Times New Roman" w:cs="Times New Roman"/>
          <w:sz w:val="24"/>
          <w:szCs w:val="24"/>
        </w:rPr>
        <w:t>ПК 1.1</w:t>
      </w:r>
      <w:r w:rsidR="00ED5ED9" w:rsidRPr="00BE0623">
        <w:rPr>
          <w:rFonts w:ascii="Times New Roman" w:hAnsi="Times New Roman" w:cs="Times New Roman"/>
          <w:sz w:val="24"/>
          <w:szCs w:val="24"/>
        </w:rPr>
        <w:t>;</w:t>
      </w:r>
      <w:r w:rsidR="0011474C" w:rsidRPr="00BE0623">
        <w:rPr>
          <w:rFonts w:ascii="Times New Roman" w:hAnsi="Times New Roman" w:cs="Times New Roman"/>
          <w:sz w:val="24"/>
          <w:szCs w:val="24"/>
        </w:rPr>
        <w:t xml:space="preserve"> ПК 1.2</w:t>
      </w:r>
      <w:r w:rsidR="00ED5ED9" w:rsidRPr="00BE0623">
        <w:rPr>
          <w:rFonts w:ascii="Times New Roman" w:hAnsi="Times New Roman" w:cs="Times New Roman"/>
          <w:sz w:val="24"/>
          <w:szCs w:val="24"/>
        </w:rPr>
        <w:t xml:space="preserve">; </w:t>
      </w:r>
      <w:r w:rsidR="0011474C" w:rsidRPr="00BE0623">
        <w:rPr>
          <w:rFonts w:ascii="Times New Roman" w:hAnsi="Times New Roman" w:cs="Times New Roman"/>
          <w:sz w:val="24"/>
          <w:szCs w:val="24"/>
        </w:rPr>
        <w:t>ПК 1.3</w:t>
      </w:r>
      <w:r w:rsidR="00ED5ED9" w:rsidRPr="00BE0623">
        <w:rPr>
          <w:rFonts w:ascii="Times New Roman" w:hAnsi="Times New Roman" w:cs="Times New Roman"/>
          <w:sz w:val="24"/>
          <w:szCs w:val="24"/>
        </w:rPr>
        <w:t xml:space="preserve">; </w:t>
      </w:r>
      <w:r w:rsidR="0011474C" w:rsidRPr="00BE0623">
        <w:rPr>
          <w:rFonts w:ascii="Times New Roman" w:hAnsi="Times New Roman" w:cs="Times New Roman"/>
          <w:sz w:val="24"/>
          <w:szCs w:val="24"/>
        </w:rPr>
        <w:t>ПК 1.4</w:t>
      </w:r>
      <w:r w:rsidR="00ED5ED9" w:rsidRPr="00BE0623">
        <w:rPr>
          <w:rFonts w:ascii="Times New Roman" w:hAnsi="Times New Roman" w:cs="Times New Roman"/>
          <w:sz w:val="24"/>
          <w:szCs w:val="24"/>
        </w:rPr>
        <w:t xml:space="preserve">; </w:t>
      </w:r>
      <w:r w:rsidR="0011474C" w:rsidRPr="00BE0623">
        <w:rPr>
          <w:rFonts w:ascii="Times New Roman" w:hAnsi="Times New Roman" w:cs="Times New Roman"/>
          <w:sz w:val="24"/>
          <w:szCs w:val="24"/>
        </w:rPr>
        <w:t>ПК 1.5.</w:t>
      </w:r>
    </w:p>
    <w:tbl>
      <w:tblPr>
        <w:tblStyle w:val="1"/>
        <w:tblW w:w="9493" w:type="dxa"/>
        <w:tblLook w:val="0480" w:firstRow="0" w:lastRow="0" w:firstColumn="1" w:lastColumn="0" w:noHBand="0" w:noVBand="1"/>
      </w:tblPr>
      <w:tblGrid>
        <w:gridCol w:w="561"/>
        <w:gridCol w:w="6526"/>
        <w:gridCol w:w="828"/>
        <w:gridCol w:w="1578"/>
      </w:tblGrid>
      <w:tr w:rsidR="00D323B9" w:rsidRPr="00BE0623" w:rsidTr="00E0033B">
        <w:trPr>
          <w:trHeight w:val="20"/>
        </w:trPr>
        <w:tc>
          <w:tcPr>
            <w:tcW w:w="561" w:type="dxa"/>
            <w:vAlign w:val="center"/>
            <w:hideMark/>
          </w:tcPr>
          <w:p w:rsidR="00D323B9" w:rsidRPr="00BE0623" w:rsidRDefault="00D323B9" w:rsidP="00404A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D323B9" w:rsidRPr="00BE0623" w:rsidRDefault="00D323B9" w:rsidP="00404A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526" w:type="dxa"/>
            <w:vAlign w:val="center"/>
            <w:hideMark/>
          </w:tcPr>
          <w:p w:rsidR="00D323B9" w:rsidRPr="00BE0623" w:rsidRDefault="00D323B9" w:rsidP="00404A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828" w:type="dxa"/>
            <w:vAlign w:val="center"/>
            <w:hideMark/>
          </w:tcPr>
          <w:p w:rsidR="00D323B9" w:rsidRPr="00BE0623" w:rsidRDefault="00D323B9" w:rsidP="00404A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D323B9" w:rsidRPr="00BE0623" w:rsidRDefault="00D323B9" w:rsidP="00404A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578" w:type="dxa"/>
            <w:vAlign w:val="center"/>
            <w:hideMark/>
          </w:tcPr>
          <w:p w:rsidR="00D323B9" w:rsidRPr="00BE0623" w:rsidRDefault="00D323B9" w:rsidP="00404A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качества выполнения работ</w:t>
            </w:r>
          </w:p>
        </w:tc>
      </w:tr>
      <w:tr w:rsidR="00E0033B" w:rsidRPr="00BE0623" w:rsidTr="00E0033B">
        <w:trPr>
          <w:trHeight w:val="20"/>
        </w:trPr>
        <w:tc>
          <w:tcPr>
            <w:tcW w:w="561" w:type="dxa"/>
            <w:hideMark/>
          </w:tcPr>
          <w:p w:rsidR="00E0033B" w:rsidRPr="00BE0623" w:rsidRDefault="00E0033B" w:rsidP="00E00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33B" w:rsidRPr="00BE0623" w:rsidRDefault="00E0033B" w:rsidP="00E0033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безопасности при слесарных, сборочных работах.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3B" w:rsidRPr="00BE0623" w:rsidRDefault="00E0033B" w:rsidP="00E003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78" w:type="dxa"/>
            <w:hideMark/>
          </w:tcPr>
          <w:p w:rsidR="00E0033B" w:rsidRPr="00BE0623" w:rsidRDefault="00E0033B" w:rsidP="00E00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33B" w:rsidRPr="00BE0623" w:rsidTr="00E0033B">
        <w:trPr>
          <w:trHeight w:val="20"/>
        </w:trPr>
        <w:tc>
          <w:tcPr>
            <w:tcW w:w="561" w:type="dxa"/>
            <w:hideMark/>
          </w:tcPr>
          <w:p w:rsidR="00E0033B" w:rsidRPr="00BE0623" w:rsidRDefault="00E0033B" w:rsidP="00E00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33B" w:rsidRPr="00BE0623" w:rsidRDefault="00E0033B" w:rsidP="00B062B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типовых слесарных операций, выполняемых при подготовке металла к сварке: резка, рубка, гибка и правка металла.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3B" w:rsidRPr="00BE0623" w:rsidRDefault="00E0033B" w:rsidP="00E003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578" w:type="dxa"/>
            <w:hideMark/>
          </w:tcPr>
          <w:p w:rsidR="00E0033B" w:rsidRPr="00BE0623" w:rsidRDefault="00E0033B" w:rsidP="00E00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33B" w:rsidRPr="00BE0623" w:rsidTr="00E0033B">
        <w:trPr>
          <w:trHeight w:val="20"/>
        </w:trPr>
        <w:tc>
          <w:tcPr>
            <w:tcW w:w="561" w:type="dxa"/>
            <w:hideMark/>
          </w:tcPr>
          <w:p w:rsidR="00E0033B" w:rsidRPr="00BE0623" w:rsidRDefault="00E0033B" w:rsidP="00E00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33B" w:rsidRPr="00BE0623" w:rsidRDefault="00E0033B" w:rsidP="00B062B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предварительной зачистки свариваемых кромок из углеродистых и высоколегированных сталей перед сваркой.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3B" w:rsidRPr="00BE0623" w:rsidRDefault="00E0033B" w:rsidP="00E003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78" w:type="dxa"/>
            <w:hideMark/>
          </w:tcPr>
          <w:p w:rsidR="00E0033B" w:rsidRPr="00BE0623" w:rsidRDefault="00E0033B" w:rsidP="00E00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23B9" w:rsidRPr="00BE0623" w:rsidTr="00E0033B">
        <w:trPr>
          <w:trHeight w:val="20"/>
        </w:trPr>
        <w:tc>
          <w:tcPr>
            <w:tcW w:w="7087" w:type="dxa"/>
            <w:gridSpan w:val="2"/>
            <w:hideMark/>
          </w:tcPr>
          <w:p w:rsidR="00D323B9" w:rsidRPr="00BE0623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828" w:type="dxa"/>
            <w:hideMark/>
          </w:tcPr>
          <w:p w:rsidR="00D323B9" w:rsidRPr="00BE0623" w:rsidRDefault="00E0033B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78" w:type="dxa"/>
            <w:hideMark/>
          </w:tcPr>
          <w:p w:rsidR="00D323B9" w:rsidRPr="00BE0623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323B9" w:rsidRPr="00BE0623" w:rsidRDefault="00D323B9" w:rsidP="00D323B9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323B9" w:rsidRPr="00BE0623" w:rsidRDefault="00D323B9" w:rsidP="00D323B9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_________________________________________________________________________</w:t>
      </w:r>
    </w:p>
    <w:p w:rsidR="00D323B9" w:rsidRPr="00BE0623" w:rsidRDefault="00D323B9" w:rsidP="00D323B9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Дата: ___________________ г.</w:t>
      </w:r>
    </w:p>
    <w:p w:rsidR="00D323B9" w:rsidRPr="00BE0623" w:rsidRDefault="00D323B9" w:rsidP="00D323B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предприятия__________________/_______________________/</w:t>
      </w:r>
    </w:p>
    <w:p w:rsidR="00D323B9" w:rsidRPr="00BE0623" w:rsidRDefault="00D323B9" w:rsidP="00D323B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колледжа </w:t>
      </w: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 /_______________________/</w:t>
      </w:r>
    </w:p>
    <w:p w:rsidR="00D323B9" w:rsidRPr="00BE0623" w:rsidRDefault="00D323B9" w:rsidP="00D323B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центра карьеры ГБПОУ «КБАДК» ______________________/ А.Л. Лихова /</w:t>
      </w:r>
    </w:p>
    <w:p w:rsidR="00D323B9" w:rsidRPr="00BE0623" w:rsidRDefault="00D323B9" w:rsidP="00D323B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23B9" w:rsidRPr="00BE0623" w:rsidRDefault="00D323B9" w:rsidP="00D323B9">
      <w:pPr>
        <w:spacing w:after="0" w:line="360" w:lineRule="auto"/>
        <w:rPr>
          <w:rFonts w:ascii="Times New Roman" w:hAnsi="Times New Roman" w:cs="Times New Roman"/>
          <w:b/>
        </w:rPr>
        <w:sectPr w:rsidR="00D323B9" w:rsidRPr="00BE0623" w:rsidSect="00D323B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04A53" w:rsidRPr="00BE0623" w:rsidRDefault="00404A53" w:rsidP="00404A5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E0623">
        <w:rPr>
          <w:rFonts w:ascii="Times New Roman" w:hAnsi="Times New Roman" w:cs="Times New Roman"/>
        </w:rPr>
        <w:lastRenderedPageBreak/>
        <w:t xml:space="preserve">Министерство просвещения и науки КБР </w:t>
      </w:r>
    </w:p>
    <w:p w:rsidR="00404A53" w:rsidRPr="00BE0623" w:rsidRDefault="00404A53" w:rsidP="00404A5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E0623">
        <w:rPr>
          <w:rFonts w:ascii="Times New Roman" w:hAnsi="Times New Roman" w:cs="Times New Roman"/>
        </w:rPr>
        <w:t xml:space="preserve">Государственное бюджетное профессиональное образовательное учреждение </w:t>
      </w:r>
    </w:p>
    <w:p w:rsidR="00404A53" w:rsidRPr="00BE0623" w:rsidRDefault="00404A53" w:rsidP="00404A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0623">
        <w:rPr>
          <w:rFonts w:ascii="Times New Roman" w:hAnsi="Times New Roman" w:cs="Times New Roman"/>
        </w:rPr>
        <w:t>«КАБАРДИНО-БАЛКАРСКИЙ АВТОМОБИЛЬНО-ДОРОЖНЫЙ КОЛЛЕДЖ»</w:t>
      </w:r>
    </w:p>
    <w:p w:rsidR="00404A53" w:rsidRPr="00BE0623" w:rsidRDefault="00404A53" w:rsidP="00404A53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A53" w:rsidRPr="00BE0623" w:rsidRDefault="00404A53" w:rsidP="00404A53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04A53" w:rsidRPr="00BE0623" w:rsidRDefault="00404A53" w:rsidP="00404A53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Аттестационный лист </w:t>
      </w:r>
      <w:r w:rsidR="00E0033B" w:rsidRPr="00BE06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производственной</w:t>
      </w:r>
      <w:r w:rsidRPr="00BE06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практики </w:t>
      </w:r>
      <w:r w:rsidR="00E0033B" w:rsidRPr="00BE06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BE06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 1</w:t>
      </w:r>
    </w:p>
    <w:p w:rsidR="00404A53" w:rsidRPr="00BE0623" w:rsidRDefault="00404A53" w:rsidP="00404A53">
      <w:pPr>
        <w:spacing w:after="0" w:line="18" w:lineRule="atLeast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04A53" w:rsidRPr="00BE0623" w:rsidRDefault="00404A53" w:rsidP="00404A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ПМ 01</w:t>
      </w: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«Подготовительно-сварочные работы и контроль качества сварных швов после сварки»</w:t>
      </w:r>
    </w:p>
    <w:p w:rsidR="00404A53" w:rsidRPr="00BE0623" w:rsidRDefault="00CD4734" w:rsidP="00404A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МДК 01.02 </w:t>
      </w:r>
      <w:r w:rsidR="00AC514F"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Подготовительные и сборочные операции перед сваркой и контроль качества сварных соединений</w:t>
      </w:r>
      <w:r w:rsidR="00AC514F"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404A53" w:rsidRPr="00BE0623" w:rsidRDefault="00404A53" w:rsidP="00404A53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</w:t>
      </w:r>
    </w:p>
    <w:p w:rsidR="00404A53" w:rsidRPr="00BE0623" w:rsidRDefault="00404A53" w:rsidP="00404A53">
      <w:pPr>
        <w:spacing w:after="0" w:line="18" w:lineRule="atLeast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E0623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ФИО студента</w:t>
      </w:r>
    </w:p>
    <w:p w:rsidR="00404A53" w:rsidRPr="00BE0623" w:rsidRDefault="00404A53" w:rsidP="00404A53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Профессия: 15.01.05. «Сварщик ручной и частично механизированной сварки (наплавки)»</w:t>
      </w:r>
    </w:p>
    <w:p w:rsidR="00404A53" w:rsidRPr="00BE0623" w:rsidRDefault="00404A53" w:rsidP="00404A53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Группа   </w:t>
      </w:r>
      <w:r w:rsidRPr="00BE062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_______</w:t>
      </w:r>
    </w:p>
    <w:p w:rsidR="00404A53" w:rsidRPr="00BE0623" w:rsidRDefault="00404A53" w:rsidP="00404A53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проведения практики: </w:t>
      </w:r>
      <w:r w:rsidR="00E0033B"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____________________________________________________.</w:t>
      </w:r>
    </w:p>
    <w:p w:rsidR="00404A53" w:rsidRPr="00BE0623" w:rsidRDefault="00404A53" w:rsidP="00404A53">
      <w:pPr>
        <w:spacing w:after="0" w:line="18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________________________________________________________________________</w:t>
      </w:r>
      <w:r w:rsidR="00E0033B"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____.</w:t>
      </w:r>
    </w:p>
    <w:p w:rsidR="00404A53" w:rsidRPr="00BE0623" w:rsidRDefault="00404A53" w:rsidP="00404A53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проведения: с_______. до __________</w:t>
      </w:r>
    </w:p>
    <w:p w:rsidR="00404A53" w:rsidRPr="00BE0623" w:rsidRDefault="00404A53" w:rsidP="00404A53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работ, выполненный обучающимся во время практики: </w:t>
      </w:r>
      <w:r w:rsidR="00E0033B"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</w:t>
      </w: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ч.</w:t>
      </w:r>
    </w:p>
    <w:p w:rsidR="00404A53" w:rsidRPr="00BE0623" w:rsidRDefault="00404A53" w:rsidP="00404A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Проверяемые компетенции </w:t>
      </w:r>
      <w:r w:rsidRPr="00BE0623">
        <w:rPr>
          <w:rFonts w:ascii="Times New Roman" w:hAnsi="Times New Roman" w:cs="Times New Roman"/>
          <w:sz w:val="24"/>
          <w:szCs w:val="24"/>
        </w:rPr>
        <w:t>ПК 1.1; ПК 1.2; ПК 1.3; ПК 1.4; ПК 1.5.</w:t>
      </w:r>
    </w:p>
    <w:tbl>
      <w:tblPr>
        <w:tblStyle w:val="1"/>
        <w:tblW w:w="9493" w:type="dxa"/>
        <w:tblLook w:val="0480" w:firstRow="0" w:lastRow="0" w:firstColumn="1" w:lastColumn="0" w:noHBand="0" w:noVBand="1"/>
      </w:tblPr>
      <w:tblGrid>
        <w:gridCol w:w="561"/>
        <w:gridCol w:w="6526"/>
        <w:gridCol w:w="828"/>
        <w:gridCol w:w="1578"/>
      </w:tblGrid>
      <w:tr w:rsidR="00404A53" w:rsidRPr="00BE0623" w:rsidTr="00CD4734">
        <w:trPr>
          <w:trHeight w:val="20"/>
        </w:trPr>
        <w:tc>
          <w:tcPr>
            <w:tcW w:w="561" w:type="dxa"/>
            <w:vAlign w:val="center"/>
            <w:hideMark/>
          </w:tcPr>
          <w:p w:rsidR="00404A53" w:rsidRPr="00BE0623" w:rsidRDefault="00404A53" w:rsidP="002F57C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  <w:p w:rsidR="00404A53" w:rsidRPr="00BE0623" w:rsidRDefault="00404A53" w:rsidP="002F57C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п/п</w:t>
            </w:r>
          </w:p>
        </w:tc>
        <w:tc>
          <w:tcPr>
            <w:tcW w:w="6526" w:type="dxa"/>
            <w:vAlign w:val="center"/>
            <w:hideMark/>
          </w:tcPr>
          <w:p w:rsidR="00404A53" w:rsidRPr="00BE0623" w:rsidRDefault="00404A53" w:rsidP="002F57C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Виды работ</w:t>
            </w:r>
          </w:p>
        </w:tc>
        <w:tc>
          <w:tcPr>
            <w:tcW w:w="828" w:type="dxa"/>
            <w:vAlign w:val="center"/>
            <w:hideMark/>
          </w:tcPr>
          <w:p w:rsidR="00404A53" w:rsidRPr="00BE0623" w:rsidRDefault="00404A53" w:rsidP="002F57C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</w:t>
            </w:r>
          </w:p>
          <w:p w:rsidR="00404A53" w:rsidRPr="00BE0623" w:rsidRDefault="00404A53" w:rsidP="002F57C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часов</w:t>
            </w:r>
          </w:p>
        </w:tc>
        <w:tc>
          <w:tcPr>
            <w:tcW w:w="1578" w:type="dxa"/>
            <w:vAlign w:val="center"/>
            <w:hideMark/>
          </w:tcPr>
          <w:p w:rsidR="00404A53" w:rsidRPr="00BE0623" w:rsidRDefault="00404A53" w:rsidP="002F57C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Оценка качества выполнения работ</w:t>
            </w:r>
          </w:p>
        </w:tc>
      </w:tr>
      <w:tr w:rsidR="00E0033B" w:rsidRPr="00BE0623" w:rsidTr="00CD4734">
        <w:trPr>
          <w:trHeight w:val="20"/>
        </w:trPr>
        <w:tc>
          <w:tcPr>
            <w:tcW w:w="561" w:type="dxa"/>
            <w:hideMark/>
          </w:tcPr>
          <w:p w:rsidR="00E0033B" w:rsidRPr="00BE0623" w:rsidRDefault="00E0033B" w:rsidP="00E003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33B" w:rsidRPr="00BE0623" w:rsidRDefault="00E0033B" w:rsidP="00B062BD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BE0623">
              <w:rPr>
                <w:color w:val="000000"/>
                <w:sz w:val="22"/>
                <w:szCs w:val="22"/>
              </w:rPr>
              <w:t>Техника безопасности при подготовительных, сборочных работах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33B" w:rsidRPr="00BE0623" w:rsidRDefault="00E0033B" w:rsidP="00E003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78" w:type="dxa"/>
            <w:hideMark/>
          </w:tcPr>
          <w:p w:rsidR="00E0033B" w:rsidRPr="00BE0623" w:rsidRDefault="00E0033B" w:rsidP="00E003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0033B" w:rsidRPr="00BE0623" w:rsidTr="00CD4734">
        <w:trPr>
          <w:trHeight w:val="20"/>
        </w:trPr>
        <w:tc>
          <w:tcPr>
            <w:tcW w:w="561" w:type="dxa"/>
            <w:hideMark/>
          </w:tcPr>
          <w:p w:rsidR="00E0033B" w:rsidRPr="00BE0623" w:rsidRDefault="00E0033B" w:rsidP="00E003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33B" w:rsidRPr="00BE0623" w:rsidRDefault="00E0033B" w:rsidP="00B062BD">
            <w:pPr>
              <w:rPr>
                <w:rFonts w:ascii="Times New Roman" w:hAnsi="Times New Roman" w:cs="Times New Roman"/>
                <w:bCs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предварительного подогрева перед сваркой с применением газового пламени.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33B" w:rsidRPr="00BE0623" w:rsidRDefault="00E0033B" w:rsidP="00E003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78" w:type="dxa"/>
            <w:hideMark/>
          </w:tcPr>
          <w:p w:rsidR="00E0033B" w:rsidRPr="00BE0623" w:rsidRDefault="00E0033B" w:rsidP="00E003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0033B" w:rsidRPr="00BE0623" w:rsidTr="00CD4734">
        <w:trPr>
          <w:trHeight w:val="20"/>
        </w:trPr>
        <w:tc>
          <w:tcPr>
            <w:tcW w:w="561" w:type="dxa"/>
            <w:hideMark/>
          </w:tcPr>
          <w:p w:rsidR="00E0033B" w:rsidRPr="00BE0623" w:rsidRDefault="00E0033B" w:rsidP="00E003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33B" w:rsidRPr="00BE0623" w:rsidRDefault="00E0033B" w:rsidP="00B062BD">
            <w:pPr>
              <w:rPr>
                <w:rFonts w:ascii="Times New Roman" w:hAnsi="Times New Roman" w:cs="Times New Roman"/>
                <w:bCs/>
              </w:rPr>
            </w:pPr>
            <w:r w:rsidRPr="00BE0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по чертежу сборки конструкций из углеродистых и высоколегированных сталей под сварку с применением сборочных приспособлений: переносных универсальных сборочных приспособлений; универсальных сборочно-сварочных приспособлений; специализированных сборочно-сварочных приспособлений.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33B" w:rsidRPr="00BE0623" w:rsidRDefault="00E0033B" w:rsidP="00E003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78" w:type="dxa"/>
            <w:hideMark/>
          </w:tcPr>
          <w:p w:rsidR="00E0033B" w:rsidRPr="00BE0623" w:rsidRDefault="00E0033B" w:rsidP="00E003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0033B" w:rsidRPr="00BE0623" w:rsidTr="00CD4734">
        <w:trPr>
          <w:trHeight w:val="20"/>
        </w:trPr>
        <w:tc>
          <w:tcPr>
            <w:tcW w:w="561" w:type="dxa"/>
            <w:hideMark/>
          </w:tcPr>
          <w:p w:rsidR="00E0033B" w:rsidRPr="00BE0623" w:rsidRDefault="00E0033B" w:rsidP="00E003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33B" w:rsidRPr="00BE0623" w:rsidRDefault="00E0033B" w:rsidP="00B062BD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BE0623">
              <w:rPr>
                <w:color w:val="000000"/>
                <w:sz w:val="22"/>
                <w:szCs w:val="22"/>
              </w:rPr>
              <w:t>Выполнение визуально-измерительного контроля точности сборки конструкций под сварку.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33B" w:rsidRPr="00BE0623" w:rsidRDefault="00E0033B" w:rsidP="00E003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78" w:type="dxa"/>
            <w:hideMark/>
          </w:tcPr>
          <w:p w:rsidR="00E0033B" w:rsidRPr="00BE0623" w:rsidRDefault="00E0033B" w:rsidP="00E003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0033B" w:rsidRPr="00BE0623" w:rsidTr="00CD4734">
        <w:trPr>
          <w:trHeight w:val="20"/>
        </w:trPr>
        <w:tc>
          <w:tcPr>
            <w:tcW w:w="561" w:type="dxa"/>
            <w:hideMark/>
          </w:tcPr>
          <w:p w:rsidR="00E0033B" w:rsidRPr="00BE0623" w:rsidRDefault="00E0033B" w:rsidP="00E003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33B" w:rsidRPr="00BE0623" w:rsidRDefault="00E0033B" w:rsidP="00B062BD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BE0623">
              <w:rPr>
                <w:color w:val="000000"/>
                <w:sz w:val="22"/>
                <w:szCs w:val="22"/>
              </w:rPr>
              <w:t>Выполнение визуально-измерительного контроля геометрии готовых сварных узлов на соответствие требованиям чертежа.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33B" w:rsidRPr="00BE0623" w:rsidRDefault="00E0033B" w:rsidP="00E003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78" w:type="dxa"/>
            <w:hideMark/>
          </w:tcPr>
          <w:p w:rsidR="00E0033B" w:rsidRPr="00BE0623" w:rsidRDefault="00E0033B" w:rsidP="00E003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0033B" w:rsidRPr="00BE0623" w:rsidTr="00CD4734">
        <w:trPr>
          <w:trHeight w:val="20"/>
        </w:trPr>
        <w:tc>
          <w:tcPr>
            <w:tcW w:w="561" w:type="dxa"/>
            <w:hideMark/>
          </w:tcPr>
          <w:p w:rsidR="00E0033B" w:rsidRPr="00BE0623" w:rsidRDefault="00E0033B" w:rsidP="00E003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33B" w:rsidRPr="00BE0623" w:rsidRDefault="00E0033B" w:rsidP="00B062BD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BE0623">
              <w:rPr>
                <w:color w:val="000000"/>
                <w:sz w:val="22"/>
                <w:szCs w:val="22"/>
              </w:rPr>
              <w:t>Выполнение визуально-измерительного контроля размеров и формы сварных швов в узлах.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33B" w:rsidRPr="00BE0623" w:rsidRDefault="00E0033B" w:rsidP="00E003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78" w:type="dxa"/>
            <w:hideMark/>
          </w:tcPr>
          <w:p w:rsidR="00E0033B" w:rsidRPr="00BE0623" w:rsidRDefault="00E0033B" w:rsidP="00E003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0033B" w:rsidRPr="00BE0623" w:rsidTr="00CD4734">
        <w:trPr>
          <w:trHeight w:val="20"/>
        </w:trPr>
        <w:tc>
          <w:tcPr>
            <w:tcW w:w="561" w:type="dxa"/>
            <w:hideMark/>
          </w:tcPr>
          <w:p w:rsidR="00E0033B" w:rsidRPr="00BE0623" w:rsidRDefault="00E0033B" w:rsidP="00E003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33B" w:rsidRPr="00BE0623" w:rsidRDefault="00E0033B" w:rsidP="00B062BD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BE0623">
              <w:rPr>
                <w:color w:val="000000"/>
                <w:sz w:val="22"/>
                <w:szCs w:val="22"/>
              </w:rPr>
              <w:t>Выявление и измерение типичных поверхностных дефектов в сварных швах.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33B" w:rsidRPr="00BE0623" w:rsidRDefault="00E0033B" w:rsidP="00E003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78" w:type="dxa"/>
            <w:hideMark/>
          </w:tcPr>
          <w:p w:rsidR="00E0033B" w:rsidRPr="00BE0623" w:rsidRDefault="00E0033B" w:rsidP="00E003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04A53" w:rsidRPr="00BE0623" w:rsidTr="00CD4734">
        <w:trPr>
          <w:trHeight w:val="20"/>
        </w:trPr>
        <w:tc>
          <w:tcPr>
            <w:tcW w:w="7087" w:type="dxa"/>
            <w:gridSpan w:val="2"/>
            <w:hideMark/>
          </w:tcPr>
          <w:p w:rsidR="00404A53" w:rsidRPr="00BE0623" w:rsidRDefault="00404A53" w:rsidP="002F57C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часов</w:t>
            </w:r>
          </w:p>
        </w:tc>
        <w:tc>
          <w:tcPr>
            <w:tcW w:w="828" w:type="dxa"/>
            <w:hideMark/>
          </w:tcPr>
          <w:p w:rsidR="00404A53" w:rsidRPr="00BE0623" w:rsidRDefault="00E0033B" w:rsidP="002F57C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</w:t>
            </w:r>
          </w:p>
        </w:tc>
        <w:tc>
          <w:tcPr>
            <w:tcW w:w="1578" w:type="dxa"/>
            <w:hideMark/>
          </w:tcPr>
          <w:p w:rsidR="00404A53" w:rsidRPr="00BE0623" w:rsidRDefault="00404A53" w:rsidP="002F57C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E06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404A53" w:rsidRPr="00BE0623" w:rsidRDefault="00404A53" w:rsidP="00404A53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_________________________________________________________________________</w:t>
      </w:r>
    </w:p>
    <w:p w:rsidR="00404A53" w:rsidRPr="00BE0623" w:rsidRDefault="00404A53" w:rsidP="00404A53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Дата: ___________________ г.</w:t>
      </w:r>
    </w:p>
    <w:p w:rsidR="00404A53" w:rsidRPr="00BE0623" w:rsidRDefault="00404A53" w:rsidP="00404A5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предприятия__________________/_______________________/</w:t>
      </w:r>
    </w:p>
    <w:p w:rsidR="00404A53" w:rsidRPr="00BE0623" w:rsidRDefault="00404A53" w:rsidP="00404A5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колледжа </w:t>
      </w: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 /_______________________/</w:t>
      </w:r>
    </w:p>
    <w:p w:rsidR="00404A53" w:rsidRPr="00BE0623" w:rsidRDefault="00404A53" w:rsidP="00404A5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центра карьеры ГБПОУ «КБАДК» ______________________/ А.Л. Лихова /</w:t>
      </w:r>
    </w:p>
    <w:p w:rsidR="00404A53" w:rsidRPr="00BE0623" w:rsidRDefault="00404A53" w:rsidP="00404A5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404A53" w:rsidRPr="00BE0623" w:rsidSect="00D323B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04A53" w:rsidRPr="00BE0623" w:rsidRDefault="00404A53" w:rsidP="00404A5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6EB4" w:rsidRPr="00CB6EB4" w:rsidRDefault="00CB6EB4" w:rsidP="00CB6EB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B6EB4">
        <w:rPr>
          <w:rFonts w:ascii="Times New Roman" w:hAnsi="Times New Roman" w:cs="Times New Roman"/>
          <w:sz w:val="20"/>
          <w:szCs w:val="20"/>
        </w:rPr>
        <w:t xml:space="preserve">Приложение 2 </w:t>
      </w:r>
    </w:p>
    <w:p w:rsidR="00CB6EB4" w:rsidRPr="00BE0623" w:rsidRDefault="00CB6EB4" w:rsidP="00CB6EB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E0623">
        <w:rPr>
          <w:rFonts w:ascii="Times New Roman" w:hAnsi="Times New Roman" w:cs="Times New Roman"/>
        </w:rPr>
        <w:t xml:space="preserve">Министерство просвещения и науки КБР </w:t>
      </w:r>
    </w:p>
    <w:p w:rsidR="00CB6EB4" w:rsidRPr="00BE0623" w:rsidRDefault="00CB6EB4" w:rsidP="00CB6EB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E0623">
        <w:rPr>
          <w:rFonts w:ascii="Times New Roman" w:hAnsi="Times New Roman" w:cs="Times New Roman"/>
        </w:rPr>
        <w:t xml:space="preserve">Государственное бюджетное профессиональное образовательное учреждение </w:t>
      </w:r>
    </w:p>
    <w:p w:rsidR="00CB6EB4" w:rsidRPr="00BE0623" w:rsidRDefault="00CB6EB4" w:rsidP="00CB6E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0623">
        <w:rPr>
          <w:rFonts w:ascii="Times New Roman" w:hAnsi="Times New Roman" w:cs="Times New Roman"/>
        </w:rPr>
        <w:t>«КАБАРДИНО-БАЛКАРСКИЙ АВТОМОБИЛЬНО-ДОРОЖНЫЙ КОЛЛЕДЖ»</w:t>
      </w:r>
    </w:p>
    <w:p w:rsidR="00CB6EB4" w:rsidRPr="00CB6EB4" w:rsidRDefault="00CB6EB4" w:rsidP="00CB6E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B6EB4" w:rsidRPr="00CB6EB4" w:rsidRDefault="00CB6EB4" w:rsidP="00CB6E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B6EB4" w:rsidRPr="00CB6EB4" w:rsidRDefault="00CB6EB4" w:rsidP="00CB6E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B6EB4" w:rsidRPr="00CB6EB4" w:rsidRDefault="00CB6EB4" w:rsidP="00CB6E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B6EB4" w:rsidRPr="00CB6EB4" w:rsidRDefault="00CB6EB4" w:rsidP="00CB6E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B6EB4" w:rsidRPr="00CB6EB4" w:rsidRDefault="00CB6EB4" w:rsidP="00CB6E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B6EB4" w:rsidRPr="00CB6EB4" w:rsidRDefault="00CB6EB4" w:rsidP="00CB6E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B6EB4" w:rsidRPr="00CB6EB4" w:rsidRDefault="00CB6EB4" w:rsidP="00CB6E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B6EB4" w:rsidRPr="00CB6EB4" w:rsidRDefault="00CB6EB4" w:rsidP="00CB6E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  <w:t>ОТЧЁТ</w:t>
      </w:r>
    </w:p>
    <w:p w:rsidR="00CB6EB4" w:rsidRPr="00BE0623" w:rsidRDefault="00CB6EB4" w:rsidP="00CB6E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CB6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75052" w:rsidRPr="00CB6EB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По производственной практике ПП 1</w:t>
      </w:r>
    </w:p>
    <w:p w:rsidR="00375052" w:rsidRPr="00BE0623" w:rsidRDefault="00375052" w:rsidP="00EC309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ПМ 01 «Подготовительно-сварочные работы и контроль качества сварных швов после сварки»</w:t>
      </w:r>
    </w:p>
    <w:p w:rsidR="00375052" w:rsidRPr="00BE0623" w:rsidRDefault="00375052" w:rsidP="00EC309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МДК 01.01. «Технология производства сварных конструкций</w:t>
      </w:r>
      <w:r w:rsidR="00EC309C" w:rsidRPr="00BE06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375052" w:rsidRPr="00BE0623" w:rsidRDefault="00375052" w:rsidP="00EC309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E06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МДК 01.02 Подготовительные и сборочные операции перед сваркой и контроль качества сварных соединений</w:t>
      </w:r>
    </w:p>
    <w:p w:rsidR="00375052" w:rsidRPr="00CB6EB4" w:rsidRDefault="00375052" w:rsidP="00CB6E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Профессия: </w:t>
      </w:r>
      <w:r w:rsidR="00EC309C"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15.01.05. «Сварщик ручной и частично механизированной сварки (наплавки)»</w:t>
      </w: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 группы</w:t>
      </w:r>
      <w:r w:rsidR="00EC309C" w:rsidRPr="00BE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 ФИО </w:t>
      </w: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</w:t>
      </w: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прохождения практики ___________________________________________________</w:t>
      </w: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6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 </w:t>
      </w:r>
      <w:r w:rsidRPr="00CB6EB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(Адрес, наименование)</w:t>
      </w: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____________________________________________________________________________________________________________________</w:t>
      </w:r>
    </w:p>
    <w:p w:rsidR="00CB6EB4" w:rsidRPr="00CB6EB4" w:rsidRDefault="00CB6EB4" w:rsidP="00CB6EB4">
      <w:pPr>
        <w:spacing w:after="0" w:line="18" w:lineRule="atLeast"/>
        <w:ind w:left="709" w:hanging="709"/>
        <w:rPr>
          <w:rFonts w:ascii="Times New Roman" w:eastAsia="Times New Roman" w:hAnsi="Times New Roman" w:cs="Times New Roman"/>
          <w:lang w:eastAsia="ru-RU"/>
        </w:rPr>
      </w:pPr>
      <w:r w:rsidRPr="00CB6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B6EB4">
        <w:rPr>
          <w:rFonts w:ascii="Times New Roman" w:eastAsia="Times New Roman" w:hAnsi="Times New Roman" w:cs="Times New Roman"/>
          <w:color w:val="000000"/>
          <w:lang w:eastAsia="ru-RU"/>
        </w:rPr>
        <w:t>Сроки проведения: с____________________. до _____________________________</w:t>
      </w: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Предприятие_________________________________________________________________.</w:t>
      </w: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_____________________________________________________________________________.</w:t>
      </w:r>
    </w:p>
    <w:p w:rsidR="00CB6EB4" w:rsidRPr="00CB6EB4" w:rsidRDefault="00CB6EB4" w:rsidP="00CB6E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(наименование предприятия)</w:t>
      </w: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колледжа: </w:t>
      </w: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____________________________________________________/________________________/</w:t>
      </w:r>
    </w:p>
    <w:p w:rsidR="00CB6EB4" w:rsidRPr="00CB6EB4" w:rsidRDefault="00CB6EB4" w:rsidP="00CB6EB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B6EB4"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</w:t>
      </w:r>
      <w:r w:rsidRPr="00CB6EB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подпись</w:t>
      </w:r>
      <w:r w:rsidRPr="00CB6EB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      расшифровка подписи</w:t>
      </w:r>
    </w:p>
    <w:p w:rsidR="00CB6EB4" w:rsidRPr="00CB6EB4" w:rsidRDefault="00CB6EB4" w:rsidP="00CB6E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предприятия: </w:t>
      </w: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____________________________________________________/________________________/</w:t>
      </w:r>
    </w:p>
    <w:p w:rsidR="00CB6EB4" w:rsidRPr="00CB6EB4" w:rsidRDefault="00CB6EB4" w:rsidP="00CB6EB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B6EB4"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</w:t>
      </w:r>
      <w:r w:rsidRPr="00CB6EB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подпись</w:t>
      </w:r>
      <w:r w:rsidRPr="00CB6EB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      расшифровка подписи</w:t>
      </w:r>
    </w:p>
    <w:p w:rsidR="00CB6EB4" w:rsidRPr="00CB6EB4" w:rsidRDefault="00CB6EB4" w:rsidP="00CB6E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центра карьеры</w:t>
      </w: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____________________________________________________________/</w:t>
      </w: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А.Л. Лихова</w:t>
      </w: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:rsidR="00CB6EB4" w:rsidRPr="00CB6EB4" w:rsidRDefault="00CB6EB4" w:rsidP="00CB6EB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B6EB4"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</w:t>
      </w:r>
      <w:r w:rsidRPr="00CB6EB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подпись</w:t>
      </w:r>
      <w:r w:rsidRPr="00CB6EB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      расшифровка подписи</w:t>
      </w:r>
    </w:p>
    <w:p w:rsidR="00CB6EB4" w:rsidRPr="00CB6EB4" w:rsidRDefault="00CB6EB4" w:rsidP="00CB6E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EB4" w:rsidRPr="00CB6EB4" w:rsidRDefault="00CB6EB4" w:rsidP="00CB6E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EB4" w:rsidRPr="00CB6EB4" w:rsidRDefault="00CB6EB4" w:rsidP="00CB6E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EB4" w:rsidRPr="00CB6EB4" w:rsidRDefault="00CB6EB4" w:rsidP="00CB6E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EB4" w:rsidRPr="00CB6EB4" w:rsidRDefault="00CB6EB4" w:rsidP="00CB6E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EB4" w:rsidRPr="00CB6EB4" w:rsidRDefault="00CB6EB4" w:rsidP="00CB6E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EB4" w:rsidRPr="00CB6EB4" w:rsidRDefault="00CB6EB4" w:rsidP="00CB6EB4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B6EB4" w:rsidRPr="00CB6EB4" w:rsidRDefault="00CB6EB4" w:rsidP="00CB6EB4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Нальчик, 202____г.</w:t>
      </w: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Pr="00CB6E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Характеристика с места прохождения производственной практики</w:t>
      </w:r>
    </w:p>
    <w:p w:rsidR="00CB6EB4" w:rsidRPr="00CB6EB4" w:rsidRDefault="00CB6EB4" w:rsidP="00CB6EB4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 __________________________________________________________________.</w:t>
      </w: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период с «_____» _______________202___г. по «_____» _______________202___г. проходил практику              </w:t>
      </w:r>
      <w:r w:rsidRPr="00CB6EB4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производственную</w:t>
      </w: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 __________________________________________________________________________.</w:t>
      </w:r>
    </w:p>
    <w:p w:rsidR="00CB6EB4" w:rsidRPr="00CB6EB4" w:rsidRDefault="00CB6EB4" w:rsidP="00CB6E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CB6EB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(наименование предприятия)</w:t>
      </w:r>
    </w:p>
    <w:p w:rsidR="00CB6EB4" w:rsidRPr="00CB6EB4" w:rsidRDefault="00CB6EB4" w:rsidP="00CB6E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B6EB4" w:rsidRPr="00CB6EB4" w:rsidRDefault="00CB6EB4" w:rsidP="00CB6E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время прохождения практики ______________________ зарекомендовал себя</w:t>
      </w:r>
      <w:r w:rsidRPr="00CB6EB4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 </w:t>
      </w: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дисциплинированным и ответственным работником. Согласно программе практики, он выполнял такие работы</w:t>
      </w:r>
      <w:r w:rsidR="00926E52" w:rsidRPr="0096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D3593" w:rsidRPr="0096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предварительную зачистку свариваемых кромок из углеродистых и высоколегированных сталей перед сваркой; типовые слесарные операции, выполняемых при подготовке металла к сварке: резка, рубка, гибка и правка металла</w:t>
      </w:r>
      <w:r w:rsidR="00454881" w:rsidRPr="0096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39389B" w:rsidRPr="0096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сборк</w:t>
      </w:r>
      <w:r w:rsidR="00926E52" w:rsidRPr="0096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39389B" w:rsidRPr="0096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26E52" w:rsidRPr="0096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чертежу </w:t>
      </w:r>
      <w:r w:rsidR="0039389B" w:rsidRPr="0096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конструкций из углеродистых и высоколегированных сталей под сварку с применением сборочных приспособлений: переносных универсальных сборочных приспособлений; универсальных сборочно-сварочных приспособлений; специализированных сборочно-сварочных приспособлений</w:t>
      </w:r>
      <w:r w:rsidR="00926E52" w:rsidRPr="0096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454881" w:rsidRPr="009608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54881" w:rsidRPr="0096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визуально-измерительный контроль точности сборки конструкций под сварку; визуально-измерительный контроль точности сборки конструкций под сварку</w:t>
      </w:r>
      <w:r w:rsidR="006157C1" w:rsidRPr="0096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6157C1" w:rsidRPr="009608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157C1" w:rsidRPr="0096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геометрию готовых сварных узлов на соответствие требованиям чертежа, </w:t>
      </w:r>
      <w:r w:rsidR="006157C1" w:rsidRPr="009608EA">
        <w:rPr>
          <w:rFonts w:ascii="Times New Roman" w:hAnsi="Times New Roman" w:cs="Times New Roman"/>
          <w:color w:val="000000"/>
          <w:sz w:val="24"/>
          <w:szCs w:val="24"/>
        </w:rPr>
        <w:t>размеров и формы сварных швов в узлах</w:t>
      </w:r>
      <w:r w:rsidR="0061158A" w:rsidRPr="009608EA">
        <w:rPr>
          <w:rFonts w:ascii="Times New Roman" w:hAnsi="Times New Roman" w:cs="Times New Roman"/>
          <w:color w:val="000000"/>
          <w:sz w:val="24"/>
          <w:szCs w:val="24"/>
        </w:rPr>
        <w:t>, измерение типичных поверхностных дефектов в сварных швах.</w:t>
      </w:r>
    </w:p>
    <w:p w:rsidR="003A627A" w:rsidRPr="009608EA" w:rsidRDefault="00CB6EB4" w:rsidP="00CB6E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практики ____________________________ прошёл обучение правилам техники безопасности при проведении </w:t>
      </w:r>
      <w:r w:rsidR="0061158A" w:rsidRPr="0096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сварочных</w:t>
      </w: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</w:t>
      </w:r>
      <w:r w:rsidR="0061158A" w:rsidRPr="0096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от, приобрёл навыки пользования</w:t>
      </w: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инструментом, практические навыки </w:t>
      </w:r>
      <w:r w:rsidR="003A627A" w:rsidRPr="0096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выполнения сварочных работ.</w:t>
      </w:r>
    </w:p>
    <w:p w:rsidR="00CB6EB4" w:rsidRPr="00CB6EB4" w:rsidRDefault="00CB6EB4" w:rsidP="00CB6E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Практикант показал хорошие знания</w:t>
      </w:r>
      <w:r w:rsidR="003A627A" w:rsidRPr="0096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Рабочее место содержалось в чистоте и порядке. Бережно относился к технологическому оборудованию. Нарушений трудовой дисциплины, а также правил техники безопасности не допускал. Дневник производственной практики заполнял своевременно и аккуратно.</w:t>
      </w:r>
    </w:p>
    <w:p w:rsidR="00CB6EB4" w:rsidRPr="00CB6EB4" w:rsidRDefault="00CB6EB4" w:rsidP="00CB6E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Показал себя общительным, эрудированным человеком. К старшим товарищам и руководству относился с уважением, прислушивался к советам.</w:t>
      </w:r>
    </w:p>
    <w:p w:rsidR="00CB6EB4" w:rsidRPr="00CB6EB4" w:rsidRDefault="00CB6EB4" w:rsidP="00CB6E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студента заслуживает оценки </w:t>
      </w: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__________________</w:t>
      </w: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</w:r>
      <w:r w:rsidRPr="00CB6E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  <w:t xml:space="preserve">                                                                                                     (прописью)</w:t>
      </w: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Рекомендуемый разряд </w:t>
      </w: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</w:t>
      </w: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(макс.</w:t>
      </w:r>
      <w:r w:rsidRPr="00CB6E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-3 разряд)</w:t>
      </w: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предприятия: </w:t>
      </w: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____________________________________________________/________________________/</w:t>
      </w:r>
    </w:p>
    <w:p w:rsidR="00CB6EB4" w:rsidRPr="00CB6EB4" w:rsidRDefault="00CB6EB4" w:rsidP="00CB6E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</w:t>
      </w:r>
      <w:r w:rsidRPr="00CB6E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подпись</w:t>
      </w:r>
      <w:r w:rsidRPr="00CB6E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расшифровка подписи</w:t>
      </w: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B6EB4" w:rsidRPr="00CB6EB4" w:rsidRDefault="00CB6EB4" w:rsidP="000C583A">
      <w:pPr>
        <w:spacing w:after="0" w:line="48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М.П.</w:t>
      </w: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="000C58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3</w:t>
      </w:r>
    </w:p>
    <w:p w:rsidR="00951422" w:rsidRPr="00BE0623" w:rsidRDefault="00951422" w:rsidP="0095142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E0623">
        <w:rPr>
          <w:rFonts w:ascii="Times New Roman" w:hAnsi="Times New Roman" w:cs="Times New Roman"/>
        </w:rPr>
        <w:t xml:space="preserve">Министерство просвещения и науки КБР </w:t>
      </w:r>
    </w:p>
    <w:p w:rsidR="00951422" w:rsidRPr="00BE0623" w:rsidRDefault="00951422" w:rsidP="0095142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E0623">
        <w:rPr>
          <w:rFonts w:ascii="Times New Roman" w:hAnsi="Times New Roman" w:cs="Times New Roman"/>
        </w:rPr>
        <w:t xml:space="preserve">Государственное бюджетное профессиональное образовательное учреждение </w:t>
      </w:r>
    </w:p>
    <w:p w:rsidR="00951422" w:rsidRPr="00BE0623" w:rsidRDefault="00951422" w:rsidP="00951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0623">
        <w:rPr>
          <w:rFonts w:ascii="Times New Roman" w:hAnsi="Times New Roman" w:cs="Times New Roman"/>
        </w:rPr>
        <w:t>«КАБАРДИНО-БАЛКАРСКИЙ АВТОМОБИЛЬНО-ДОРОЖНЫЙ КОЛЛЕДЖ»</w:t>
      </w:r>
    </w:p>
    <w:p w:rsidR="00CB6EB4" w:rsidRPr="00CB6EB4" w:rsidRDefault="00CB6EB4" w:rsidP="00CB6E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EB4" w:rsidRPr="00CB6EB4" w:rsidRDefault="00CB6EB4" w:rsidP="009E5FE8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2" w:name="_Toc157587268"/>
      <w:r w:rsidRPr="00CB6EB4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>Дневник практики</w:t>
      </w:r>
      <w:bookmarkEnd w:id="2"/>
    </w:p>
    <w:p w:rsidR="00CB6EB4" w:rsidRPr="00CB6EB4" w:rsidRDefault="00CB6EB4" w:rsidP="009E5F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CB6EB4" w:rsidRPr="00CB6EB4" w:rsidRDefault="00CB6EB4" w:rsidP="009E5F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Вид практики</w:t>
      </w:r>
    </w:p>
    <w:p w:rsidR="00CB6EB4" w:rsidRPr="00CB6EB4" w:rsidRDefault="00CB6EB4" w:rsidP="009E5F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CB6EB4" w:rsidRPr="00CB6EB4" w:rsidRDefault="00CB6EB4" w:rsidP="009E5FE8">
      <w:pPr>
        <w:pBdr>
          <w:bottom w:val="single" w:sz="12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Наименование предприятия</w:t>
      </w:r>
    </w:p>
    <w:p w:rsidR="00CB6EB4" w:rsidRPr="00CB6EB4" w:rsidRDefault="00CB6EB4" w:rsidP="009E5FE8">
      <w:pPr>
        <w:pBdr>
          <w:bottom w:val="single" w:sz="12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B6EB4" w:rsidRPr="00CB6EB4" w:rsidRDefault="00CB6EB4" w:rsidP="009E5F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(ФИО студента)</w:t>
      </w: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B6EB4">
        <w:rPr>
          <w:rFonts w:ascii="Times New Roman" w:eastAsia="Times New Roman" w:hAnsi="Times New Roman" w:cs="Times New Roman"/>
          <w:color w:val="000000"/>
          <w:lang w:eastAsia="ru-RU"/>
        </w:rPr>
        <w:t xml:space="preserve">Группа ______ профессия </w:t>
      </w:r>
      <w:r w:rsidR="00951422" w:rsidRPr="009E5FE8">
        <w:rPr>
          <w:rFonts w:ascii="Times New Roman" w:eastAsia="Times New Roman" w:hAnsi="Times New Roman" w:cs="Times New Roman"/>
          <w:color w:val="000000"/>
          <w:lang w:eastAsia="ru-RU"/>
        </w:rPr>
        <w:t>15.01.05. «Сварщик ручной и частично механизированной сварки (наплавки)»</w:t>
      </w: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B6EB4">
        <w:rPr>
          <w:rFonts w:ascii="Times New Roman" w:eastAsia="Times New Roman" w:hAnsi="Times New Roman" w:cs="Times New Roman"/>
          <w:color w:val="000000"/>
          <w:lang w:eastAsia="ru-RU"/>
        </w:rPr>
        <w:t>Период прохождения практики с «____» ________202____г. по «____» ________202____г.</w:t>
      </w: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B6EB4">
        <w:rPr>
          <w:rFonts w:ascii="Times New Roman" w:eastAsia="Times New Roman" w:hAnsi="Times New Roman" w:cs="Times New Roman"/>
          <w:color w:val="000000"/>
          <w:lang w:eastAsia="ru-RU"/>
        </w:rPr>
        <w:t>Руководитель центра карьеры ГБПОУ «КБАДК</w:t>
      </w:r>
      <w:proofErr w:type="gramStart"/>
      <w:r w:rsidRPr="00CB6EB4">
        <w:rPr>
          <w:rFonts w:ascii="Times New Roman" w:eastAsia="Times New Roman" w:hAnsi="Times New Roman" w:cs="Times New Roman"/>
          <w:color w:val="000000"/>
          <w:lang w:eastAsia="ru-RU"/>
        </w:rPr>
        <w:t>»:</w:t>
      </w:r>
      <w:proofErr w:type="spellStart"/>
      <w:r w:rsidRPr="00CB6EB4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Лихова</w:t>
      </w:r>
      <w:proofErr w:type="spellEnd"/>
      <w:proofErr w:type="gramEnd"/>
      <w:r w:rsidRPr="00CB6EB4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 Альбина Леонидовна</w:t>
      </w: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B6EB4">
        <w:rPr>
          <w:rFonts w:ascii="Times New Roman" w:eastAsia="Times New Roman" w:hAnsi="Times New Roman" w:cs="Times New Roman"/>
          <w:color w:val="000000"/>
          <w:lang w:eastAsia="ru-RU"/>
        </w:rPr>
        <w:t>Руководитель практики от предприятия:</w:t>
      </w: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B6EB4">
        <w:rPr>
          <w:rFonts w:ascii="Times New Roman" w:eastAsia="Times New Roman" w:hAnsi="Times New Roman" w:cs="Times New Roman"/>
          <w:color w:val="000000"/>
          <w:lang w:eastAsia="ru-RU"/>
        </w:rPr>
        <w:t>Должность: ___________________________________________________________________</w:t>
      </w:r>
    </w:p>
    <w:p w:rsidR="00CB6EB4" w:rsidRPr="00CB6EB4" w:rsidRDefault="00CB6EB4" w:rsidP="009E5FE8">
      <w:pPr>
        <w:spacing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EB4">
        <w:rPr>
          <w:rFonts w:ascii="Times New Roman" w:eastAsia="Times New Roman" w:hAnsi="Times New Roman" w:cs="Times New Roman"/>
          <w:lang w:eastAsia="ru-RU"/>
        </w:rPr>
        <w:t> </w:t>
      </w:r>
      <w:r w:rsidRPr="00CB6EB4">
        <w:rPr>
          <w:rFonts w:ascii="Times New Roman" w:eastAsia="Times New Roman" w:hAnsi="Times New Roman" w:cs="Times New Roman"/>
          <w:color w:val="000000"/>
          <w:lang w:eastAsia="ru-RU"/>
        </w:rPr>
        <w:t>Фамилия, имя, отчество________________________________________________________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413"/>
        <w:gridCol w:w="7932"/>
      </w:tblGrid>
      <w:tr w:rsidR="00CB6EB4" w:rsidRPr="00CB6EB4" w:rsidTr="0023143F">
        <w:trPr>
          <w:trHeight w:val="220"/>
        </w:trPr>
        <w:tc>
          <w:tcPr>
            <w:tcW w:w="1413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6E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7932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Краткое описание выполненной студентом работы</w:t>
            </w:r>
          </w:p>
        </w:tc>
      </w:tr>
      <w:tr w:rsidR="00CB6EB4" w:rsidRPr="00CB6EB4" w:rsidTr="0023143F">
        <w:trPr>
          <w:trHeight w:val="137"/>
        </w:trPr>
        <w:tc>
          <w:tcPr>
            <w:tcW w:w="1413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B6EB4" w:rsidRPr="00CB6EB4" w:rsidTr="0023143F">
        <w:trPr>
          <w:trHeight w:val="284"/>
        </w:trPr>
        <w:tc>
          <w:tcPr>
            <w:tcW w:w="1413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B6EB4" w:rsidRPr="00CB6EB4" w:rsidTr="0023143F">
        <w:trPr>
          <w:trHeight w:val="273"/>
        </w:trPr>
        <w:tc>
          <w:tcPr>
            <w:tcW w:w="1413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B6EB4" w:rsidRPr="00CB6EB4" w:rsidTr="0023143F">
        <w:trPr>
          <w:trHeight w:val="122"/>
        </w:trPr>
        <w:tc>
          <w:tcPr>
            <w:tcW w:w="1413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B6EB4" w:rsidRPr="00CB6EB4" w:rsidTr="0023143F">
        <w:trPr>
          <w:trHeight w:val="125"/>
        </w:trPr>
        <w:tc>
          <w:tcPr>
            <w:tcW w:w="1413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B6EB4" w:rsidRPr="00CB6EB4" w:rsidTr="0023143F">
        <w:trPr>
          <w:trHeight w:val="258"/>
        </w:trPr>
        <w:tc>
          <w:tcPr>
            <w:tcW w:w="1413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B6EB4" w:rsidRPr="00CB6EB4" w:rsidTr="0023143F">
        <w:trPr>
          <w:trHeight w:val="261"/>
        </w:trPr>
        <w:tc>
          <w:tcPr>
            <w:tcW w:w="1413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B6EB4" w:rsidRPr="00CB6EB4" w:rsidTr="0023143F">
        <w:trPr>
          <w:trHeight w:val="266"/>
        </w:trPr>
        <w:tc>
          <w:tcPr>
            <w:tcW w:w="1413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B6EB4" w:rsidRPr="00CB6EB4" w:rsidTr="0023143F">
        <w:trPr>
          <w:trHeight w:val="255"/>
        </w:trPr>
        <w:tc>
          <w:tcPr>
            <w:tcW w:w="1413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B6EB4" w:rsidRPr="00CB6EB4" w:rsidTr="0023143F">
        <w:trPr>
          <w:trHeight w:val="260"/>
        </w:trPr>
        <w:tc>
          <w:tcPr>
            <w:tcW w:w="1413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B6EB4" w:rsidRPr="00CB6EB4" w:rsidTr="0023143F">
        <w:trPr>
          <w:trHeight w:val="235"/>
        </w:trPr>
        <w:tc>
          <w:tcPr>
            <w:tcW w:w="1413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B6EB4" w:rsidRPr="00CB6EB4" w:rsidTr="0023143F">
        <w:trPr>
          <w:trHeight w:val="98"/>
        </w:trPr>
        <w:tc>
          <w:tcPr>
            <w:tcW w:w="1413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B6EB4" w:rsidRPr="00CB6EB4" w:rsidTr="0023143F">
        <w:trPr>
          <w:trHeight w:val="243"/>
        </w:trPr>
        <w:tc>
          <w:tcPr>
            <w:tcW w:w="1413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B6EB4" w:rsidRPr="00CB6EB4" w:rsidTr="0023143F">
        <w:trPr>
          <w:trHeight w:val="234"/>
        </w:trPr>
        <w:tc>
          <w:tcPr>
            <w:tcW w:w="1413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B6EB4" w:rsidRPr="00CB6EB4" w:rsidTr="0023143F">
        <w:trPr>
          <w:trHeight w:val="237"/>
        </w:trPr>
        <w:tc>
          <w:tcPr>
            <w:tcW w:w="1413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B6EB4" w:rsidRPr="00CB6EB4" w:rsidTr="0023143F">
        <w:trPr>
          <w:trHeight w:val="228"/>
        </w:trPr>
        <w:tc>
          <w:tcPr>
            <w:tcW w:w="1413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B6EB4" w:rsidRPr="00CB6EB4" w:rsidTr="0023143F">
        <w:trPr>
          <w:trHeight w:val="273"/>
        </w:trPr>
        <w:tc>
          <w:tcPr>
            <w:tcW w:w="1413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B6EB4" w:rsidRPr="00CB6EB4" w:rsidTr="0023143F">
        <w:trPr>
          <w:trHeight w:val="273"/>
        </w:trPr>
        <w:tc>
          <w:tcPr>
            <w:tcW w:w="1413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B6EB4" w:rsidRPr="00CB6EB4" w:rsidTr="0023143F">
        <w:trPr>
          <w:trHeight w:val="263"/>
        </w:trPr>
        <w:tc>
          <w:tcPr>
            <w:tcW w:w="1413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B6EB4" w:rsidRPr="00CB6EB4" w:rsidTr="0023143F">
        <w:trPr>
          <w:trHeight w:val="125"/>
        </w:trPr>
        <w:tc>
          <w:tcPr>
            <w:tcW w:w="1413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CB6EB4" w:rsidRPr="00CB6EB4" w:rsidRDefault="00CB6EB4" w:rsidP="00CB6E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B5572" w:rsidRPr="00BE0623" w:rsidRDefault="00CB6EB4" w:rsidP="006B55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B6EB4" w:rsidRPr="00CB6EB4" w:rsidRDefault="00CB6EB4" w:rsidP="00285DB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B6EB4">
        <w:rPr>
          <w:rFonts w:ascii="Times New Roman" w:eastAsia="Times New Roman" w:hAnsi="Times New Roman" w:cs="Times New Roman"/>
          <w:color w:val="000000"/>
          <w:lang w:eastAsia="ru-RU"/>
        </w:rPr>
        <w:t>Дата _______________________</w:t>
      </w:r>
    </w:p>
    <w:p w:rsidR="00CB6EB4" w:rsidRPr="00CB6EB4" w:rsidRDefault="00CB6EB4" w:rsidP="00285DB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EB4">
        <w:rPr>
          <w:rFonts w:ascii="Times New Roman" w:eastAsia="Times New Roman" w:hAnsi="Times New Roman" w:cs="Times New Roman"/>
          <w:lang w:eastAsia="ru-RU"/>
        </w:rPr>
        <w:t> </w:t>
      </w:r>
      <w:r w:rsidRPr="00CB6EB4">
        <w:rPr>
          <w:rFonts w:ascii="Times New Roman" w:eastAsia="Times New Roman" w:hAnsi="Times New Roman" w:cs="Times New Roman"/>
          <w:color w:val="000000"/>
          <w:lang w:eastAsia="ru-RU"/>
        </w:rPr>
        <w:t xml:space="preserve">Преподаватель/мастер ПО </w:t>
      </w:r>
      <w:proofErr w:type="spellStart"/>
      <w:r w:rsidRPr="00CB6EB4">
        <w:rPr>
          <w:rFonts w:ascii="Times New Roman" w:eastAsia="Times New Roman" w:hAnsi="Times New Roman" w:cs="Times New Roman"/>
          <w:color w:val="000000"/>
          <w:lang w:eastAsia="ru-RU"/>
        </w:rPr>
        <w:t>по</w:t>
      </w:r>
      <w:proofErr w:type="spellEnd"/>
      <w:r w:rsidRPr="00CB6EB4">
        <w:rPr>
          <w:rFonts w:ascii="Times New Roman" w:eastAsia="Times New Roman" w:hAnsi="Times New Roman" w:cs="Times New Roman"/>
          <w:color w:val="000000"/>
          <w:lang w:eastAsia="ru-RU"/>
        </w:rPr>
        <w:t> практике от колледжа ________________/_______________/</w:t>
      </w:r>
    </w:p>
    <w:p w:rsidR="00CB6EB4" w:rsidRPr="00CB6EB4" w:rsidRDefault="00CB6EB4" w:rsidP="00285DB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EB4">
        <w:rPr>
          <w:rFonts w:ascii="Times New Roman" w:eastAsia="Times New Roman" w:hAnsi="Times New Roman" w:cs="Times New Roman"/>
          <w:color w:val="000000"/>
          <w:lang w:eastAsia="ru-RU"/>
        </w:rPr>
        <w:t xml:space="preserve">Руководитель практики от предприятия: </w:t>
      </w:r>
    </w:p>
    <w:p w:rsidR="00CB6EB4" w:rsidRPr="00CB6EB4" w:rsidRDefault="00CB6EB4" w:rsidP="00285DB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EB4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____________________________________________________</w:t>
      </w:r>
      <w:r w:rsidR="009608EA">
        <w:rPr>
          <w:rFonts w:ascii="Times New Roman" w:eastAsia="Times New Roman" w:hAnsi="Times New Roman" w:cs="Times New Roman"/>
          <w:color w:val="000000"/>
          <w:lang w:eastAsia="ru-RU"/>
        </w:rPr>
        <w:t>_______</w:t>
      </w:r>
      <w:r w:rsidRPr="00CB6EB4">
        <w:rPr>
          <w:rFonts w:ascii="Times New Roman" w:eastAsia="Times New Roman" w:hAnsi="Times New Roman" w:cs="Times New Roman"/>
          <w:color w:val="000000"/>
          <w:lang w:eastAsia="ru-RU"/>
        </w:rPr>
        <w:t>/________________________/</w:t>
      </w:r>
    </w:p>
    <w:p w:rsidR="00CB6EB4" w:rsidRPr="00CB6EB4" w:rsidRDefault="00CB6EB4" w:rsidP="00285DB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B6EB4">
        <w:rPr>
          <w:rFonts w:ascii="Times New Roman" w:eastAsia="Times New Roman" w:hAnsi="Times New Roman" w:cs="Times New Roman"/>
          <w:sz w:val="18"/>
          <w:szCs w:val="18"/>
          <w:lang w:eastAsia="ru-RU"/>
        </w:rPr>
        <w:t>должность</w:t>
      </w:r>
      <w:r w:rsidRPr="00CB6EB4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                                   подпись</w:t>
      </w:r>
      <w:r w:rsidRPr="00CB6EB4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      </w:t>
      </w:r>
      <w:r w:rsidR="009E5FE8" w:rsidRPr="009608E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</w:t>
      </w:r>
      <w:r w:rsidR="009608E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</w:t>
      </w:r>
      <w:r w:rsidRPr="00CB6EB4">
        <w:rPr>
          <w:rFonts w:ascii="Times New Roman" w:eastAsia="Times New Roman" w:hAnsi="Times New Roman" w:cs="Times New Roman"/>
          <w:sz w:val="18"/>
          <w:szCs w:val="18"/>
          <w:lang w:eastAsia="ru-RU"/>
        </w:rPr>
        <w:t>расшифровка подписи</w:t>
      </w:r>
    </w:p>
    <w:p w:rsidR="00CB6EB4" w:rsidRPr="00CB6EB4" w:rsidRDefault="00CB6EB4" w:rsidP="00285DB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572" w:rsidRPr="00CB6EB4" w:rsidRDefault="00CB6EB4" w:rsidP="00285D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lang w:eastAsia="ru-RU"/>
        </w:rPr>
        <w:t> </w:t>
      </w:r>
      <w:r w:rsidRPr="00CB6EB4">
        <w:rPr>
          <w:rFonts w:ascii="Times New Roman" w:eastAsia="Times New Roman" w:hAnsi="Times New Roman" w:cs="Times New Roman"/>
          <w:color w:val="000000"/>
          <w:lang w:eastAsia="ru-RU"/>
        </w:rPr>
        <w:t>Руководитель центра карьеры ГБПОУ «КБАДК» ______________________/ А.Л. Лихова</w:t>
      </w:r>
      <w:r w:rsidRPr="00CB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B6EB4" w:rsidRPr="00CB6EB4" w:rsidSect="0023143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B6EB4" w:rsidRPr="00CB6EB4" w:rsidRDefault="00CB6EB4" w:rsidP="00CB6EB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r w:rsidR="00F70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</w:p>
    <w:p w:rsidR="00CB6EB4" w:rsidRPr="00CB6EB4" w:rsidRDefault="00CB6EB4" w:rsidP="00CB6E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ОЗНАКОМЛЕНИЯ</w:t>
      </w: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988"/>
        <w:gridCol w:w="3969"/>
        <w:gridCol w:w="2051"/>
        <w:gridCol w:w="2337"/>
      </w:tblGrid>
      <w:tr w:rsidR="00CB6EB4" w:rsidRPr="00CB6EB4" w:rsidTr="0023143F">
        <w:tc>
          <w:tcPr>
            <w:tcW w:w="988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  <w:r w:rsidRPr="00CB6EB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9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  <w:r w:rsidRPr="00CB6EB4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205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  <w:r w:rsidRPr="00CB6EB4">
              <w:rPr>
                <w:rFonts w:ascii="Times New Roman" w:hAnsi="Times New Roman" w:cs="Times New Roman"/>
              </w:rPr>
              <w:t>Дата ознакомления</w:t>
            </w:r>
          </w:p>
        </w:tc>
        <w:tc>
          <w:tcPr>
            <w:tcW w:w="2337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  <w:r w:rsidRPr="00CB6EB4">
              <w:rPr>
                <w:rFonts w:ascii="Times New Roman" w:hAnsi="Times New Roman" w:cs="Times New Roman"/>
              </w:rPr>
              <w:t xml:space="preserve">Подпись </w:t>
            </w:r>
          </w:p>
        </w:tc>
      </w:tr>
      <w:tr w:rsidR="00CB6EB4" w:rsidRPr="00CB6EB4" w:rsidTr="0023143F">
        <w:tc>
          <w:tcPr>
            <w:tcW w:w="988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988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988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988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988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988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988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988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988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988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988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988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988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988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988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988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988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988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988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988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988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988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</w:tbl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B6EB4" w:rsidRPr="00CB6EB4" w:rsidSect="0023143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B6EB4" w:rsidRPr="00CB6EB4" w:rsidRDefault="00CB6EB4" w:rsidP="00CB6EB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F70DC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EB4" w:rsidRPr="00CB6EB4" w:rsidRDefault="00CB6EB4" w:rsidP="00CB6E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EB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ВНЕСЕНИЯ ИЗМЕНЕНИЙ</w:t>
      </w: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1271"/>
        <w:gridCol w:w="2584"/>
        <w:gridCol w:w="1669"/>
        <w:gridCol w:w="2126"/>
        <w:gridCol w:w="1695"/>
      </w:tblGrid>
      <w:tr w:rsidR="00CB6EB4" w:rsidRPr="00CB6EB4" w:rsidTr="0023143F">
        <w:tc>
          <w:tcPr>
            <w:tcW w:w="127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  <w:r w:rsidRPr="00CB6EB4">
              <w:rPr>
                <w:rFonts w:ascii="Times New Roman" w:hAnsi="Times New Roman" w:cs="Times New Roman"/>
              </w:rPr>
              <w:t>Номер изменения</w:t>
            </w:r>
          </w:p>
        </w:tc>
        <w:tc>
          <w:tcPr>
            <w:tcW w:w="2584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  <w:r w:rsidRPr="00CB6EB4">
              <w:rPr>
                <w:rFonts w:ascii="Times New Roman" w:hAnsi="Times New Roman" w:cs="Times New Roman"/>
              </w:rPr>
              <w:t>Номер и дата распорядительного документа о внесении изменений в ДП</w:t>
            </w:r>
          </w:p>
        </w:tc>
        <w:tc>
          <w:tcPr>
            <w:tcW w:w="16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  <w:r w:rsidRPr="00CB6EB4">
              <w:rPr>
                <w:rFonts w:ascii="Times New Roman" w:hAnsi="Times New Roman" w:cs="Times New Roman"/>
              </w:rPr>
              <w:t>Дата внесения изменения</w:t>
            </w:r>
          </w:p>
        </w:tc>
        <w:tc>
          <w:tcPr>
            <w:tcW w:w="2126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  <w:r w:rsidRPr="00CB6EB4">
              <w:rPr>
                <w:rFonts w:ascii="Times New Roman" w:hAnsi="Times New Roman" w:cs="Times New Roman"/>
              </w:rPr>
              <w:t>ФИО лица, внесшего изменение</w:t>
            </w:r>
          </w:p>
        </w:tc>
        <w:tc>
          <w:tcPr>
            <w:tcW w:w="1695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  <w:r w:rsidRPr="00CB6EB4">
              <w:rPr>
                <w:rFonts w:ascii="Times New Roman" w:hAnsi="Times New Roman" w:cs="Times New Roman"/>
              </w:rPr>
              <w:t>Подпись</w:t>
            </w:r>
          </w:p>
        </w:tc>
      </w:tr>
      <w:tr w:rsidR="00CB6EB4" w:rsidRPr="00CB6EB4" w:rsidTr="0023143F">
        <w:tc>
          <w:tcPr>
            <w:tcW w:w="127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127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127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127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127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127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127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127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127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127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127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127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127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127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127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127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127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127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127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127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127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  <w:tr w:rsidR="00CB6EB4" w:rsidRPr="00CB6EB4" w:rsidTr="0023143F">
        <w:tc>
          <w:tcPr>
            <w:tcW w:w="1271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CB6EB4" w:rsidRPr="00CB6EB4" w:rsidRDefault="00CB6EB4" w:rsidP="00CB6EB4">
            <w:pPr>
              <w:rPr>
                <w:rFonts w:ascii="Times New Roman" w:hAnsi="Times New Roman" w:cs="Times New Roman"/>
              </w:rPr>
            </w:pPr>
          </w:p>
        </w:tc>
      </w:tr>
    </w:tbl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6EB4" w:rsidRPr="00CB6EB4" w:rsidRDefault="00CB6EB4" w:rsidP="00CB6E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EB4" w:rsidRPr="00CB6EB4" w:rsidRDefault="00CB6EB4" w:rsidP="00CB6EB4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07111" w:rsidRPr="00BE0623" w:rsidRDefault="00207111" w:rsidP="00CB6EB4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207111" w:rsidRPr="00BE0623" w:rsidSect="009D5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907" w:rsidRDefault="00646907" w:rsidP="00AC514F">
      <w:pPr>
        <w:spacing w:after="0" w:line="240" w:lineRule="auto"/>
      </w:pPr>
      <w:r>
        <w:separator/>
      </w:r>
    </w:p>
  </w:endnote>
  <w:endnote w:type="continuationSeparator" w:id="0">
    <w:p w:rsidR="00646907" w:rsidRDefault="00646907" w:rsidP="00AC5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7060709"/>
      <w:docPartObj>
        <w:docPartGallery w:val="Page Numbers (Bottom of Page)"/>
        <w:docPartUnique/>
      </w:docPartObj>
    </w:sdtPr>
    <w:sdtContent>
      <w:p w:rsidR="00F70DC5" w:rsidRDefault="00F70DC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4BC">
          <w:rPr>
            <w:noProof/>
          </w:rPr>
          <w:t>3</w:t>
        </w:r>
        <w:r>
          <w:fldChar w:fldCharType="end"/>
        </w:r>
      </w:p>
    </w:sdtContent>
  </w:sdt>
  <w:p w:rsidR="00F70DC5" w:rsidRDefault="00F70DC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907" w:rsidRDefault="00646907" w:rsidP="00AC514F">
      <w:pPr>
        <w:spacing w:after="0" w:line="240" w:lineRule="auto"/>
      </w:pPr>
      <w:r>
        <w:separator/>
      </w:r>
    </w:p>
  </w:footnote>
  <w:footnote w:type="continuationSeparator" w:id="0">
    <w:p w:rsidR="00646907" w:rsidRDefault="00646907" w:rsidP="00AC51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E62"/>
    <w:rsid w:val="000C0284"/>
    <w:rsid w:val="000C583A"/>
    <w:rsid w:val="0011474C"/>
    <w:rsid w:val="001454BC"/>
    <w:rsid w:val="00167FA6"/>
    <w:rsid w:val="00170764"/>
    <w:rsid w:val="00177426"/>
    <w:rsid w:val="00180E18"/>
    <w:rsid w:val="00186CEC"/>
    <w:rsid w:val="001A0F48"/>
    <w:rsid w:val="001C14F0"/>
    <w:rsid w:val="001E3E62"/>
    <w:rsid w:val="001E40D6"/>
    <w:rsid w:val="001F366A"/>
    <w:rsid w:val="001F449F"/>
    <w:rsid w:val="001F5972"/>
    <w:rsid w:val="00207111"/>
    <w:rsid w:val="0023143F"/>
    <w:rsid w:val="00285DBB"/>
    <w:rsid w:val="002F57C0"/>
    <w:rsid w:val="00375052"/>
    <w:rsid w:val="0039389B"/>
    <w:rsid w:val="003A627A"/>
    <w:rsid w:val="003C0F50"/>
    <w:rsid w:val="003C20DA"/>
    <w:rsid w:val="003D1005"/>
    <w:rsid w:val="003E3518"/>
    <w:rsid w:val="003F62A0"/>
    <w:rsid w:val="004011A7"/>
    <w:rsid w:val="00404A53"/>
    <w:rsid w:val="00432C27"/>
    <w:rsid w:val="00433994"/>
    <w:rsid w:val="00454881"/>
    <w:rsid w:val="004E1AAC"/>
    <w:rsid w:val="00504A77"/>
    <w:rsid w:val="005454B4"/>
    <w:rsid w:val="00557F5A"/>
    <w:rsid w:val="00561BC9"/>
    <w:rsid w:val="00573864"/>
    <w:rsid w:val="005D2B3E"/>
    <w:rsid w:val="005D6A45"/>
    <w:rsid w:val="0061158A"/>
    <w:rsid w:val="006157C1"/>
    <w:rsid w:val="00615D75"/>
    <w:rsid w:val="00622ADB"/>
    <w:rsid w:val="00646907"/>
    <w:rsid w:val="006605D9"/>
    <w:rsid w:val="0068787D"/>
    <w:rsid w:val="00692CB2"/>
    <w:rsid w:val="006B5572"/>
    <w:rsid w:val="006F68B5"/>
    <w:rsid w:val="00723CBF"/>
    <w:rsid w:val="007331E4"/>
    <w:rsid w:val="00747212"/>
    <w:rsid w:val="00765A68"/>
    <w:rsid w:val="00781EB7"/>
    <w:rsid w:val="007D3593"/>
    <w:rsid w:val="007E1CFF"/>
    <w:rsid w:val="00837D44"/>
    <w:rsid w:val="00851AFD"/>
    <w:rsid w:val="00873FDE"/>
    <w:rsid w:val="00926E52"/>
    <w:rsid w:val="0093173D"/>
    <w:rsid w:val="00944F7E"/>
    <w:rsid w:val="00951422"/>
    <w:rsid w:val="009608EA"/>
    <w:rsid w:val="00967E2E"/>
    <w:rsid w:val="0097296A"/>
    <w:rsid w:val="00996ABD"/>
    <w:rsid w:val="009B3760"/>
    <w:rsid w:val="009B665A"/>
    <w:rsid w:val="009C2122"/>
    <w:rsid w:val="009D526B"/>
    <w:rsid w:val="009E5FE8"/>
    <w:rsid w:val="009F73A0"/>
    <w:rsid w:val="00A10713"/>
    <w:rsid w:val="00A124E3"/>
    <w:rsid w:val="00A63313"/>
    <w:rsid w:val="00A75AAE"/>
    <w:rsid w:val="00A80B2F"/>
    <w:rsid w:val="00A875D7"/>
    <w:rsid w:val="00AC514F"/>
    <w:rsid w:val="00AD28D5"/>
    <w:rsid w:val="00AE0E54"/>
    <w:rsid w:val="00B062BD"/>
    <w:rsid w:val="00B51B73"/>
    <w:rsid w:val="00B957A0"/>
    <w:rsid w:val="00BD0569"/>
    <w:rsid w:val="00BD5CA6"/>
    <w:rsid w:val="00BE0623"/>
    <w:rsid w:val="00C456A5"/>
    <w:rsid w:val="00C4792B"/>
    <w:rsid w:val="00C9732B"/>
    <w:rsid w:val="00CB6EB4"/>
    <w:rsid w:val="00CD4734"/>
    <w:rsid w:val="00D03B90"/>
    <w:rsid w:val="00D323B9"/>
    <w:rsid w:val="00DC771D"/>
    <w:rsid w:val="00E0033B"/>
    <w:rsid w:val="00E02710"/>
    <w:rsid w:val="00E53156"/>
    <w:rsid w:val="00E624E3"/>
    <w:rsid w:val="00EC309C"/>
    <w:rsid w:val="00EC5761"/>
    <w:rsid w:val="00ED5ED9"/>
    <w:rsid w:val="00EF09D7"/>
    <w:rsid w:val="00EF3A72"/>
    <w:rsid w:val="00F26458"/>
    <w:rsid w:val="00F434EE"/>
    <w:rsid w:val="00F64B3B"/>
    <w:rsid w:val="00F70DC5"/>
    <w:rsid w:val="00FC0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847BF"/>
  <w15:chartTrackingRefBased/>
  <w15:docId w15:val="{59800938-BD3B-482F-86B4-8F163D445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E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7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62">
    <w:name w:val="2262"/>
    <w:aliases w:val="bqiaagaaeyqcaaagiaiaaam9caaabusiaaaaaaaaaaaaaaaaaaaaaaaaaaaaaaaaaaaaaaaaaaaaaaaaaaaaaaaaaaaaaaaaaaaaaaaaaaaaaaaaaaaaaaaaaaaaaaaaaaaaaaaaaaaaaaaaaaaaaaaaaaaaaaaaaaaaaaaaaaaaaaaaaaaaaaaaaaaaaaaaaaaaaaaaaaaaaaaaaaaaaaaaaaaaaaaaaaaaaaaa"/>
    <w:basedOn w:val="a"/>
    <w:rsid w:val="009D5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07111"/>
    <w:rPr>
      <w:color w:val="0000FF"/>
      <w:u w:val="single"/>
    </w:rPr>
  </w:style>
  <w:style w:type="table" w:customStyle="1" w:styleId="1">
    <w:name w:val="Сетка таблицы1"/>
    <w:basedOn w:val="a1"/>
    <w:next w:val="a3"/>
    <w:uiPriority w:val="39"/>
    <w:rsid w:val="00D323B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142">
    <w:name w:val="2142"/>
    <w:aliases w:val="bqiaagaaeyqcaaagiaiaaapfbwaabdmhaaaaaaaaaaaaaaaaaaaaaaaaaaaaaaaaaaaaaaaaaaaaaaaaaaaaaaaaaaaaaaaaaaaaaaaaaaaaaaaaaaaaaaaaaaaaaaaaaaaaaaaaaaaaaaaaaaaaaaaaaaaaaaaaaaaaaaaaaaaaaaaaaaaaaaaaaaaaaaaaaaaaaaaaaaaaaaaaaaaaaaaaaaaaaaaaaaaaaaaa"/>
    <w:basedOn w:val="a"/>
    <w:rsid w:val="00D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06">
    <w:name w:val="2506"/>
    <w:aliases w:val="bqiaagaaeyqcaaagiaiaaamxcqaabt8jaaaaaaaaaaaaaaaaaaaaaaaaaaaaaaaaaaaaaaaaaaaaaaaaaaaaaaaaaaaaaaaaaaaaaaaaaaaaaaaaaaaaaaaaaaaaaaaaaaaaaaaaaaaaaaaaaaaaaaaaaaaaaaaaaaaaaaaaaaaaaaaaaaaaaaaaaaaaaaaaaaaaaaaaaaaaaaaaaaaaaaaaaaaaaaaaaaaaaaaa"/>
    <w:basedOn w:val="a"/>
    <w:rsid w:val="00D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72">
    <w:name w:val="2472"/>
    <w:aliases w:val="bqiaagaaeyqcaaagiaiaaampcqaabr0jaaaaaaaaaaaaaaaaaaaaaaaaaaaaaaaaaaaaaaaaaaaaaaaaaaaaaaaaaaaaaaaaaaaaaaaaaaaaaaaaaaaaaaaaaaaaaaaaaaaaaaaaaaaaaaaaaaaaaaaaaaaaaaaaaaaaaaaaaaaaaaaaaaaaaaaaaaaaaaaaaaaaaaaaaaaaaaaaaaaaaaaaaaaaaaaaaaaaaaaa"/>
    <w:basedOn w:val="a"/>
    <w:rsid w:val="00D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D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3"/>
    <w:uiPriority w:val="39"/>
    <w:rsid w:val="00D32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C51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C514F"/>
  </w:style>
  <w:style w:type="paragraph" w:styleId="a8">
    <w:name w:val="footer"/>
    <w:basedOn w:val="a"/>
    <w:link w:val="a9"/>
    <w:uiPriority w:val="99"/>
    <w:unhideWhenUsed/>
    <w:rsid w:val="00AC51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C514F"/>
  </w:style>
  <w:style w:type="table" w:customStyle="1" w:styleId="11">
    <w:name w:val="Сетка таблицы11"/>
    <w:basedOn w:val="a1"/>
    <w:next w:val="a3"/>
    <w:uiPriority w:val="39"/>
    <w:rsid w:val="00CB6EB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39"/>
    <w:rsid w:val="00CB6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3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fspo.ru/books/15470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rofspo.ru/books/15460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profspo.ru/books/355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16</Pages>
  <Words>3589</Words>
  <Characters>20462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</dc:creator>
  <cp:keywords/>
  <dc:description/>
  <cp:lastModifiedBy>Online</cp:lastModifiedBy>
  <cp:revision>9</cp:revision>
  <dcterms:created xsi:type="dcterms:W3CDTF">2026-02-21T15:28:00Z</dcterms:created>
  <dcterms:modified xsi:type="dcterms:W3CDTF">2026-03-28T11:38:00Z</dcterms:modified>
</cp:coreProperties>
</file>